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B66" w:rsidRDefault="00C9088F" w:rsidP="00B963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29250" cy="9448800"/>
            <wp:effectExtent l="0" t="0" r="0" b="0"/>
            <wp:docPr id="1" name="Рисунок 1" descr="D:\Users\Светлана\Desktop\Сканировано\img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Светлана\Desktop\Сканировано\img3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94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963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B66" w:rsidRDefault="00652B66" w:rsidP="00652B6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652B66" w:rsidRDefault="00652B66" w:rsidP="00652B6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1595"/>
        <w:gridCol w:w="7336"/>
      </w:tblGrid>
      <w:tr w:rsidR="00652B66" w:rsidTr="000F647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Информация  по выполнению плана за прошлый год</w:t>
            </w:r>
          </w:p>
        </w:tc>
      </w:tr>
      <w:tr w:rsidR="00652B66" w:rsidTr="000F647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и</w:t>
            </w:r>
            <w:r w:rsidR="006C1EB5">
              <w:rPr>
                <w:rFonts w:ascii="Times New Roman" w:hAnsi="Times New Roman" w:cs="Times New Roman"/>
                <w:sz w:val="24"/>
                <w:szCs w:val="24"/>
              </w:rPr>
              <w:t xml:space="preserve"> задачи деятельности ДШИ на 2019-2020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652B66" w:rsidTr="000F647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направления деятельности педагогического коллектива </w:t>
            </w:r>
          </w:p>
        </w:tc>
      </w:tr>
      <w:tr w:rsidR="00652B66" w:rsidTr="000F647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контроль организации образовательного процесса</w:t>
            </w:r>
          </w:p>
        </w:tc>
      </w:tr>
      <w:tr w:rsidR="00652B66" w:rsidTr="000F647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Циклограмма работы</w:t>
            </w:r>
          </w:p>
        </w:tc>
      </w:tr>
      <w:tr w:rsidR="00652B66" w:rsidTr="000F647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</w:tr>
      <w:tr w:rsidR="00652B66" w:rsidTr="000F647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советы</w:t>
            </w:r>
          </w:p>
        </w:tc>
      </w:tr>
      <w:tr w:rsidR="00652B66" w:rsidTr="000F647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совещаний при директоре</w:t>
            </w:r>
          </w:p>
        </w:tc>
      </w:tr>
      <w:tr w:rsidR="00652B66" w:rsidTr="000F647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кадры</w:t>
            </w:r>
          </w:p>
        </w:tc>
      </w:tr>
      <w:tr w:rsidR="00652B66" w:rsidTr="000F647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аттестации преподавателей</w:t>
            </w:r>
          </w:p>
        </w:tc>
      </w:tr>
      <w:tr w:rsidR="00652B66" w:rsidTr="000F647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прохождении курсов повышения квалификации</w:t>
            </w:r>
          </w:p>
        </w:tc>
      </w:tr>
      <w:tr w:rsidR="00652B66" w:rsidTr="000F647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 работы Методического совета</w:t>
            </w:r>
          </w:p>
        </w:tc>
      </w:tr>
      <w:tr w:rsidR="00652B66" w:rsidTr="000F6477"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652B66" w:rsidP="000F6477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</w:tr>
    </w:tbl>
    <w:p w:rsidR="00652B66" w:rsidRDefault="00652B66" w:rsidP="00652B66">
      <w:pPr>
        <w:rPr>
          <w:rFonts w:ascii="Times New Roman" w:hAnsi="Times New Roman" w:cs="Times New Roman"/>
          <w:sz w:val="24"/>
          <w:szCs w:val="24"/>
        </w:rPr>
      </w:pPr>
    </w:p>
    <w:p w:rsidR="00652B66" w:rsidRDefault="00652B66" w:rsidP="00652B66">
      <w:pPr>
        <w:rPr>
          <w:rFonts w:ascii="Times New Roman" w:hAnsi="Times New Roman" w:cs="Times New Roman"/>
          <w:sz w:val="24"/>
          <w:szCs w:val="24"/>
        </w:rPr>
      </w:pPr>
    </w:p>
    <w:p w:rsidR="00652B66" w:rsidRDefault="00652B66" w:rsidP="00652B66">
      <w:pPr>
        <w:rPr>
          <w:rFonts w:ascii="Times New Roman" w:hAnsi="Times New Roman" w:cs="Times New Roman"/>
          <w:sz w:val="36"/>
          <w:szCs w:val="36"/>
        </w:rPr>
      </w:pPr>
    </w:p>
    <w:p w:rsidR="00652B66" w:rsidRDefault="00652B66" w:rsidP="00652B66">
      <w:pPr>
        <w:rPr>
          <w:rFonts w:ascii="Times New Roman" w:hAnsi="Times New Roman" w:cs="Times New Roman"/>
          <w:sz w:val="36"/>
          <w:szCs w:val="36"/>
        </w:rPr>
      </w:pPr>
    </w:p>
    <w:p w:rsidR="00652B66" w:rsidRDefault="00652B66" w:rsidP="00652B66">
      <w:pPr>
        <w:rPr>
          <w:rFonts w:ascii="Times New Roman" w:hAnsi="Times New Roman" w:cs="Times New Roman"/>
          <w:sz w:val="36"/>
          <w:szCs w:val="36"/>
        </w:rPr>
      </w:pPr>
    </w:p>
    <w:p w:rsidR="00652B66" w:rsidRDefault="00652B66" w:rsidP="00652B66">
      <w:pPr>
        <w:rPr>
          <w:rFonts w:ascii="Times New Roman" w:hAnsi="Times New Roman" w:cs="Times New Roman"/>
          <w:sz w:val="36"/>
          <w:szCs w:val="36"/>
        </w:rPr>
      </w:pPr>
    </w:p>
    <w:p w:rsidR="00652B66" w:rsidRDefault="00652B66" w:rsidP="00652B66">
      <w:pPr>
        <w:rPr>
          <w:rFonts w:ascii="Times New Roman" w:hAnsi="Times New Roman" w:cs="Times New Roman"/>
          <w:sz w:val="36"/>
          <w:szCs w:val="36"/>
        </w:rPr>
      </w:pPr>
    </w:p>
    <w:p w:rsidR="00652B66" w:rsidRDefault="00652B66" w:rsidP="00652B66">
      <w:pPr>
        <w:rPr>
          <w:rFonts w:ascii="Times New Roman" w:hAnsi="Times New Roman" w:cs="Times New Roman"/>
          <w:sz w:val="36"/>
          <w:szCs w:val="36"/>
        </w:rPr>
      </w:pPr>
    </w:p>
    <w:p w:rsidR="00E93A8F" w:rsidRPr="009C4651" w:rsidRDefault="00E93A8F" w:rsidP="009C4651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b/>
          <w:sz w:val="24"/>
          <w:szCs w:val="24"/>
        </w:rPr>
      </w:pPr>
      <w:r w:rsidRPr="009C4651">
        <w:rPr>
          <w:b/>
          <w:sz w:val="24"/>
          <w:szCs w:val="24"/>
        </w:rPr>
        <w:lastRenderedPageBreak/>
        <w:t>Введение. Информация  по выполнению плана за прошлый год</w:t>
      </w:r>
    </w:p>
    <w:p w:rsidR="00E93A8F" w:rsidRPr="009C4651" w:rsidRDefault="00E93A8F" w:rsidP="009C4651">
      <w:pPr>
        <w:pStyle w:val="a3"/>
        <w:spacing w:after="0" w:line="240" w:lineRule="auto"/>
        <w:ind w:left="0" w:firstLine="284"/>
        <w:rPr>
          <w:b/>
          <w:sz w:val="24"/>
          <w:szCs w:val="24"/>
        </w:rPr>
      </w:pPr>
    </w:p>
    <w:p w:rsidR="00E93A8F" w:rsidRPr="009C4651" w:rsidRDefault="00E93A8F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 Повысилась общая и качественная успеваемость, уменьшился отсев   </w:t>
      </w:r>
      <w:proofErr w:type="gramStart"/>
      <w:r w:rsidRPr="009C46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4651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E93A8F" w:rsidRPr="009C4651" w:rsidRDefault="00E93A8F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Творческие коллективы школы развиваются, ведут большую концертную деятельность.  Продолжается  работа над созданием малых форм коллективного </w:t>
      </w:r>
      <w:proofErr w:type="spellStart"/>
      <w:r w:rsidRPr="009C4651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9C4651">
        <w:rPr>
          <w:rFonts w:ascii="Times New Roman" w:hAnsi="Times New Roman" w:cs="Times New Roman"/>
          <w:sz w:val="24"/>
          <w:szCs w:val="24"/>
        </w:rPr>
        <w:t xml:space="preserve">  - ансамблей, дуэтов, трио, которые также участвуют и побеждают в конкурсах.</w:t>
      </w:r>
    </w:p>
    <w:p w:rsidR="00E93A8F" w:rsidRPr="009C4651" w:rsidRDefault="00E93A8F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Активизировалась методическая работа: преподаватели совершенствуют  свое профессиональное мастерство, участвуют в научно-практических конференциях, посещают мастер-классы, курсы повышения квалификации. </w:t>
      </w:r>
    </w:p>
    <w:p w:rsidR="00E93A8F" w:rsidRPr="009C4651" w:rsidRDefault="00E93A8F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Преподаватели и учащиеся школы принимают активное участие в творческих интернет – конкурсах и становятся лауреатами и  дипломантами разных степеней </w:t>
      </w:r>
    </w:p>
    <w:p w:rsidR="00E93A8F" w:rsidRPr="009C4651" w:rsidRDefault="00E93A8F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-Идет работа над пополнением репертуарного списка из новых методических пособий и нотных материалов, преподаватели ищут новые интересные произведения из интернета, самостоятельно делают переложения и аранжировки для творческих коллективов,  идет освоение  новых  инновационных технологий.</w:t>
      </w:r>
    </w:p>
    <w:p w:rsidR="00E93A8F" w:rsidRPr="009C4651" w:rsidRDefault="00E93A8F" w:rsidP="009C4651">
      <w:pPr>
        <w:tabs>
          <w:tab w:val="left" w:pos="0"/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651">
        <w:rPr>
          <w:rFonts w:ascii="Times New Roman" w:hAnsi="Times New Roman" w:cs="Times New Roman"/>
          <w:bCs/>
          <w:sz w:val="24"/>
          <w:szCs w:val="24"/>
        </w:rPr>
        <w:t xml:space="preserve">- В музыкально-просветительской деятельности школы охвачены многие учащиеся школы, как солисты, так и участники творческих коллективов, </w:t>
      </w:r>
      <w:r w:rsidRPr="009C4651">
        <w:rPr>
          <w:rFonts w:ascii="Times New Roman" w:hAnsi="Times New Roman" w:cs="Times New Roman"/>
          <w:sz w:val="24"/>
          <w:szCs w:val="24"/>
        </w:rPr>
        <w:t>активизировалась работа с учащимися общеобразовательных школ и воспитанников дошкольных учреждений.</w:t>
      </w:r>
      <w:r w:rsidRPr="009C465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93A8F" w:rsidRPr="009C4651" w:rsidRDefault="00E93A8F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- Продолжается целенаправленная работа по освоению национального репертуара, знакомство с новой литературой.</w:t>
      </w:r>
    </w:p>
    <w:p w:rsidR="00E93A8F" w:rsidRPr="009C4651" w:rsidRDefault="00E93A8F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Совершенствуется и </w:t>
      </w:r>
      <w:proofErr w:type="spellStart"/>
      <w:r w:rsidRPr="009C4651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9C4651">
        <w:rPr>
          <w:rFonts w:ascii="Times New Roman" w:hAnsi="Times New Roman" w:cs="Times New Roman"/>
          <w:sz w:val="24"/>
          <w:szCs w:val="24"/>
        </w:rPr>
        <w:t xml:space="preserve"> работа с обучающимися и их родителями. Ежегодно 12-14% выпускников школы становятся студентами </w:t>
      </w:r>
      <w:proofErr w:type="spellStart"/>
      <w:r w:rsidRPr="009C4651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9C4651">
        <w:rPr>
          <w:rFonts w:ascii="Times New Roman" w:hAnsi="Times New Roman" w:cs="Times New Roman"/>
          <w:sz w:val="24"/>
          <w:szCs w:val="24"/>
        </w:rPr>
        <w:t xml:space="preserve"> и ВУЗов по профильным специальностям. </w:t>
      </w:r>
    </w:p>
    <w:p w:rsidR="00E93A8F" w:rsidRPr="009C4651" w:rsidRDefault="00E93A8F" w:rsidP="009C4651">
      <w:pPr>
        <w:tabs>
          <w:tab w:val="left" w:pos="0"/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651">
        <w:rPr>
          <w:rFonts w:ascii="Times New Roman" w:hAnsi="Times New Roman" w:cs="Times New Roman"/>
          <w:bCs/>
          <w:sz w:val="24"/>
          <w:szCs w:val="24"/>
        </w:rPr>
        <w:t>- Реализация музыкальных проектов школы активизировала творческую инициативу учащихся и преподавателей на всех отделениях школы.</w:t>
      </w:r>
    </w:p>
    <w:p w:rsidR="00E93A8F" w:rsidRPr="009C4651" w:rsidRDefault="00E93A8F" w:rsidP="009C4651">
      <w:pPr>
        <w:tabs>
          <w:tab w:val="left" w:pos="0"/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52B66" w:rsidRPr="009C4651" w:rsidRDefault="00652B66" w:rsidP="009C4651">
      <w:pPr>
        <w:pStyle w:val="a3"/>
        <w:numPr>
          <w:ilvl w:val="0"/>
          <w:numId w:val="2"/>
        </w:numPr>
        <w:spacing w:after="0" w:line="240" w:lineRule="auto"/>
        <w:ind w:left="0" w:firstLine="284"/>
        <w:rPr>
          <w:b/>
          <w:sz w:val="24"/>
          <w:szCs w:val="24"/>
        </w:rPr>
      </w:pPr>
      <w:r w:rsidRPr="009C4651">
        <w:rPr>
          <w:b/>
          <w:sz w:val="24"/>
          <w:szCs w:val="24"/>
        </w:rPr>
        <w:t>Введение. Информация  по выполнению плана за прошлый год</w:t>
      </w:r>
    </w:p>
    <w:p w:rsidR="00652B66" w:rsidRPr="009C4651" w:rsidRDefault="00652B66" w:rsidP="009C4651">
      <w:pPr>
        <w:pStyle w:val="a3"/>
        <w:spacing w:after="0" w:line="240" w:lineRule="auto"/>
        <w:ind w:left="0" w:firstLine="284"/>
        <w:rPr>
          <w:b/>
          <w:sz w:val="24"/>
          <w:szCs w:val="24"/>
        </w:rPr>
      </w:pPr>
    </w:p>
    <w:p w:rsidR="00652B66" w:rsidRPr="009C4651" w:rsidRDefault="00652B66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 Повысилась общая и качественная успеваемость, уменьшился отсев   </w:t>
      </w:r>
      <w:proofErr w:type="gramStart"/>
      <w:r w:rsidRPr="009C46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4651">
        <w:rPr>
          <w:rFonts w:ascii="Times New Roman" w:hAnsi="Times New Roman" w:cs="Times New Roman"/>
          <w:sz w:val="24"/>
          <w:szCs w:val="24"/>
        </w:rPr>
        <w:t xml:space="preserve"> школы. </w:t>
      </w:r>
    </w:p>
    <w:p w:rsidR="00652B66" w:rsidRPr="009C4651" w:rsidRDefault="00652B66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- Творческие коллективы школы развиваются, ведут бо</w:t>
      </w:r>
      <w:r w:rsidR="000F6477">
        <w:rPr>
          <w:rFonts w:ascii="Times New Roman" w:hAnsi="Times New Roman" w:cs="Times New Roman"/>
          <w:sz w:val="24"/>
          <w:szCs w:val="24"/>
        </w:rPr>
        <w:t xml:space="preserve">льшую концертную деятельность. </w:t>
      </w:r>
      <w:r w:rsidRPr="009C4651">
        <w:rPr>
          <w:rFonts w:ascii="Times New Roman" w:hAnsi="Times New Roman" w:cs="Times New Roman"/>
          <w:sz w:val="24"/>
          <w:szCs w:val="24"/>
        </w:rPr>
        <w:t>Продолжается  работа над созданием малых фо</w:t>
      </w:r>
      <w:r w:rsidR="000F6477">
        <w:rPr>
          <w:rFonts w:ascii="Times New Roman" w:hAnsi="Times New Roman" w:cs="Times New Roman"/>
          <w:sz w:val="24"/>
          <w:szCs w:val="24"/>
        </w:rPr>
        <w:t xml:space="preserve">рм коллективного </w:t>
      </w:r>
      <w:proofErr w:type="spellStart"/>
      <w:r w:rsidR="000F6477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="000F6477">
        <w:rPr>
          <w:rFonts w:ascii="Times New Roman" w:hAnsi="Times New Roman" w:cs="Times New Roman"/>
          <w:sz w:val="24"/>
          <w:szCs w:val="24"/>
        </w:rPr>
        <w:t xml:space="preserve"> </w:t>
      </w:r>
      <w:r w:rsidRPr="009C4651">
        <w:rPr>
          <w:rFonts w:ascii="Times New Roman" w:hAnsi="Times New Roman" w:cs="Times New Roman"/>
          <w:sz w:val="24"/>
          <w:szCs w:val="24"/>
        </w:rPr>
        <w:t>- ансамблей, дуэтов, трио, которые также участвуют и побеждают в конкурсах.</w:t>
      </w:r>
    </w:p>
    <w:p w:rsidR="00652B66" w:rsidRPr="009C4651" w:rsidRDefault="00652B66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Активизировалась методическая работа: преподаватели совершенствуют  свое профессиональное мастерство, участвуют в научно-практических конференциях, посещают мастер-классы, курсы повышения квалификации. </w:t>
      </w:r>
    </w:p>
    <w:p w:rsidR="00652B66" w:rsidRPr="009C4651" w:rsidRDefault="00652B66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Преподаватели и учащиеся школы принимают активное участие в творческих интернет – конкурсах и становятся лауреатами и  дипломантами разных степеней </w:t>
      </w:r>
    </w:p>
    <w:p w:rsidR="00652B66" w:rsidRPr="009C4651" w:rsidRDefault="00652B66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-Идет работа над пополнением репертуарного списка из новых методических пособий и нотных материалов, преподаватели ищут новые интересные произведения из интернета, самостоятельно делают переложения и аранжировки для творческих коллективов,  идет освоение  новых  инновационных технологий.</w:t>
      </w:r>
    </w:p>
    <w:p w:rsidR="00652B66" w:rsidRPr="009C4651" w:rsidRDefault="00652B66" w:rsidP="009C4651">
      <w:pPr>
        <w:tabs>
          <w:tab w:val="left" w:pos="0"/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651">
        <w:rPr>
          <w:rFonts w:ascii="Times New Roman" w:hAnsi="Times New Roman" w:cs="Times New Roman"/>
          <w:bCs/>
          <w:sz w:val="24"/>
          <w:szCs w:val="24"/>
        </w:rPr>
        <w:t xml:space="preserve">- В музыкально-просветительской деятельности школы охвачены многие учащиеся школы, как солисты, так и участники творческих коллективов, </w:t>
      </w:r>
      <w:r w:rsidRPr="009C4651">
        <w:rPr>
          <w:rFonts w:ascii="Times New Roman" w:hAnsi="Times New Roman" w:cs="Times New Roman"/>
          <w:sz w:val="24"/>
          <w:szCs w:val="24"/>
        </w:rPr>
        <w:t>активизировалась работа с учащимися общеобразовательных школ и воспитанников дошкольных учреждений.</w:t>
      </w:r>
      <w:r w:rsidRPr="009C4651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52B66" w:rsidRPr="009C4651" w:rsidRDefault="00652B66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- Продолжается целенаправленная работа по освоению национального репертуара, знакомство с новой литературой.</w:t>
      </w:r>
    </w:p>
    <w:p w:rsidR="00652B66" w:rsidRPr="009C4651" w:rsidRDefault="00652B66" w:rsidP="009C4651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Совершенствуется и </w:t>
      </w:r>
      <w:proofErr w:type="spellStart"/>
      <w:r w:rsidRPr="009C4651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9C4651">
        <w:rPr>
          <w:rFonts w:ascii="Times New Roman" w:hAnsi="Times New Roman" w:cs="Times New Roman"/>
          <w:sz w:val="24"/>
          <w:szCs w:val="24"/>
        </w:rPr>
        <w:t xml:space="preserve"> работа с обучающим</w:t>
      </w:r>
      <w:r w:rsidR="006C1EB5" w:rsidRPr="009C4651">
        <w:rPr>
          <w:rFonts w:ascii="Times New Roman" w:hAnsi="Times New Roman" w:cs="Times New Roman"/>
          <w:sz w:val="24"/>
          <w:szCs w:val="24"/>
        </w:rPr>
        <w:t>ися и их родителями. Ежегодно 12-14</w:t>
      </w:r>
      <w:r w:rsidRPr="009C4651">
        <w:rPr>
          <w:rFonts w:ascii="Times New Roman" w:hAnsi="Times New Roman" w:cs="Times New Roman"/>
          <w:sz w:val="24"/>
          <w:szCs w:val="24"/>
        </w:rPr>
        <w:t xml:space="preserve">% выпускников школы становятся студентами </w:t>
      </w:r>
      <w:proofErr w:type="spellStart"/>
      <w:r w:rsidRPr="009C4651">
        <w:rPr>
          <w:rFonts w:ascii="Times New Roman" w:hAnsi="Times New Roman" w:cs="Times New Roman"/>
          <w:sz w:val="24"/>
          <w:szCs w:val="24"/>
        </w:rPr>
        <w:t>ССУЗов</w:t>
      </w:r>
      <w:proofErr w:type="spellEnd"/>
      <w:r w:rsidRPr="009C4651">
        <w:rPr>
          <w:rFonts w:ascii="Times New Roman" w:hAnsi="Times New Roman" w:cs="Times New Roman"/>
          <w:sz w:val="24"/>
          <w:szCs w:val="24"/>
        </w:rPr>
        <w:t xml:space="preserve"> и ВУЗов по </w:t>
      </w:r>
      <w:r w:rsidRPr="009C4651">
        <w:rPr>
          <w:rFonts w:ascii="Times New Roman" w:hAnsi="Times New Roman" w:cs="Times New Roman"/>
          <w:sz w:val="24"/>
          <w:szCs w:val="24"/>
        </w:rPr>
        <w:lastRenderedPageBreak/>
        <w:t xml:space="preserve">профильным специальностям. </w:t>
      </w:r>
    </w:p>
    <w:p w:rsidR="00652B66" w:rsidRPr="009C4651" w:rsidRDefault="00652B66" w:rsidP="009C4651">
      <w:pPr>
        <w:tabs>
          <w:tab w:val="left" w:pos="0"/>
          <w:tab w:val="left" w:pos="142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651">
        <w:rPr>
          <w:rFonts w:ascii="Times New Roman" w:hAnsi="Times New Roman" w:cs="Times New Roman"/>
          <w:bCs/>
          <w:sz w:val="24"/>
          <w:szCs w:val="24"/>
        </w:rPr>
        <w:t>- Реализация музыкальных проектов школы активизировала творческую инициативу учащихся и преподавателей на всех отделениях школы.</w:t>
      </w:r>
    </w:p>
    <w:p w:rsidR="00652B66" w:rsidRPr="009C4651" w:rsidRDefault="00652B66" w:rsidP="009C4651">
      <w:pPr>
        <w:pStyle w:val="a3"/>
        <w:spacing w:after="0" w:line="240" w:lineRule="auto"/>
        <w:ind w:left="0" w:firstLine="284"/>
        <w:rPr>
          <w:b/>
          <w:sz w:val="24"/>
          <w:szCs w:val="24"/>
        </w:rPr>
      </w:pPr>
    </w:p>
    <w:p w:rsidR="00652B66" w:rsidRPr="009C4651" w:rsidRDefault="00652B66" w:rsidP="009C4651">
      <w:pPr>
        <w:pStyle w:val="a7"/>
        <w:numPr>
          <w:ilvl w:val="0"/>
          <w:numId w:val="2"/>
        </w:numPr>
        <w:spacing w:after="0"/>
        <w:ind w:left="0" w:firstLine="284"/>
        <w:rPr>
          <w:rFonts w:ascii="Times New Roman" w:hAnsi="Times New Roman" w:cs="Times New Roman"/>
          <w:b/>
          <w:sz w:val="24"/>
          <w:szCs w:val="24"/>
        </w:rPr>
      </w:pPr>
      <w:r w:rsidRPr="009C4651">
        <w:rPr>
          <w:rFonts w:ascii="Times New Roman" w:hAnsi="Times New Roman" w:cs="Times New Roman"/>
          <w:b/>
          <w:sz w:val="24"/>
          <w:szCs w:val="24"/>
        </w:rPr>
        <w:t>Цель и</w:t>
      </w:r>
      <w:r w:rsidR="00E93A8F" w:rsidRPr="009C4651">
        <w:rPr>
          <w:rFonts w:ascii="Times New Roman" w:hAnsi="Times New Roman" w:cs="Times New Roman"/>
          <w:b/>
          <w:sz w:val="24"/>
          <w:szCs w:val="24"/>
        </w:rPr>
        <w:t xml:space="preserve"> задачи деятельности ДШИ на 2019-2020</w:t>
      </w:r>
      <w:r w:rsidRPr="009C465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52B66" w:rsidRPr="009C4651" w:rsidRDefault="00652B66" w:rsidP="009C4651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b/>
          <w:sz w:val="24"/>
          <w:szCs w:val="24"/>
        </w:rPr>
        <w:t>Стратегическое видение развития Детской школы искусств</w:t>
      </w:r>
      <w:r w:rsidRPr="009C4651">
        <w:rPr>
          <w:rFonts w:ascii="Times New Roman" w:hAnsi="Times New Roman" w:cs="Times New Roman"/>
          <w:sz w:val="24"/>
          <w:szCs w:val="24"/>
        </w:rPr>
        <w:t xml:space="preserve"> характеризуется целями и задачами, стоящими перед школой:</w:t>
      </w:r>
      <w:r w:rsidRPr="009C46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2B66" w:rsidRPr="009C4651" w:rsidRDefault="00652B66" w:rsidP="009C4651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C4651">
        <w:rPr>
          <w:rFonts w:ascii="Times New Roman" w:hAnsi="Times New Roman" w:cs="Times New Roman"/>
          <w:b/>
          <w:sz w:val="24"/>
          <w:szCs w:val="24"/>
        </w:rPr>
        <w:t>Основной целью</w:t>
      </w:r>
      <w:r w:rsidRPr="009C4651">
        <w:rPr>
          <w:rFonts w:ascii="Times New Roman" w:hAnsi="Times New Roman" w:cs="Times New Roman"/>
          <w:sz w:val="24"/>
          <w:szCs w:val="24"/>
        </w:rPr>
        <w:t xml:space="preserve"> является образовательная деятельность по дополнительным общеобразовательным программам.</w:t>
      </w:r>
      <w:r w:rsidRPr="009C46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2B66" w:rsidRPr="009C4651" w:rsidRDefault="00652B66" w:rsidP="009C4651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C465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52B66" w:rsidRPr="009C4651" w:rsidRDefault="00652B66" w:rsidP="009C465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создание необходимых условий для личностного развития, художественного творчества и профессионального самоопределения детей;</w:t>
      </w:r>
    </w:p>
    <w:p w:rsidR="00652B66" w:rsidRPr="009C4651" w:rsidRDefault="00652B66" w:rsidP="009C46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эстетическое воспитание подрастающего поколения, в том числе воспитание подготовленной и заинтересованной аудитории слушателей и зрителей, путем приобщения к ценностям отечественной и зарубежной художественной культуры, лучшим образцам народного творчества, классического и современного искусства; </w:t>
      </w:r>
    </w:p>
    <w:p w:rsidR="00652B66" w:rsidRPr="009C4651" w:rsidRDefault="00652B66" w:rsidP="009C46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реализация нравственного потенциала искусства как средства формирования и развития этических норм поведения и </w:t>
      </w:r>
      <w:proofErr w:type="gramStart"/>
      <w:r w:rsidRPr="009C4651">
        <w:rPr>
          <w:rFonts w:ascii="Times New Roman" w:hAnsi="Times New Roman" w:cs="Times New Roman"/>
          <w:sz w:val="24"/>
          <w:szCs w:val="24"/>
        </w:rPr>
        <w:t>морали</w:t>
      </w:r>
      <w:proofErr w:type="gramEnd"/>
      <w:r w:rsidRPr="009C4651">
        <w:rPr>
          <w:rFonts w:ascii="Times New Roman" w:hAnsi="Times New Roman" w:cs="Times New Roman"/>
          <w:sz w:val="24"/>
          <w:szCs w:val="24"/>
        </w:rPr>
        <w:t xml:space="preserve"> как личности, так и общества; </w:t>
      </w:r>
    </w:p>
    <w:p w:rsidR="00652B66" w:rsidRPr="009C4651" w:rsidRDefault="00652B66" w:rsidP="009C465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формирование общей культуры; </w:t>
      </w:r>
    </w:p>
    <w:p w:rsidR="00652B66" w:rsidRPr="009C4651" w:rsidRDefault="00652B66" w:rsidP="009C465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организация содержательного досуга; </w:t>
      </w:r>
    </w:p>
    <w:p w:rsidR="00652B66" w:rsidRPr="009C4651" w:rsidRDefault="009C4651" w:rsidP="009C4651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расширение и </w:t>
      </w:r>
      <w:r w:rsidR="00652B66" w:rsidRPr="009C4651">
        <w:rPr>
          <w:rFonts w:ascii="Times New Roman" w:hAnsi="Times New Roman" w:cs="Times New Roman"/>
          <w:sz w:val="24"/>
          <w:szCs w:val="24"/>
        </w:rPr>
        <w:t>развитие  спектра  платных дополнительных  образовательных услуг.</w:t>
      </w:r>
    </w:p>
    <w:p w:rsidR="00652B66" w:rsidRPr="009C4651" w:rsidRDefault="00E93A8F" w:rsidP="009C46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4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на 2019-2020</w:t>
      </w:r>
      <w:r w:rsidR="00652B66" w:rsidRPr="009C46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</w:t>
      </w:r>
    </w:p>
    <w:p w:rsidR="00652B66" w:rsidRPr="009C4651" w:rsidRDefault="00652B66" w:rsidP="009C46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4651" w:rsidRDefault="00652B66" w:rsidP="009C46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bCs/>
          <w:sz w:val="24"/>
          <w:szCs w:val="24"/>
        </w:rPr>
        <w:t>Обеспечить качество и эффективность учебно-образовательного процесса, поиск новых педагогических технологий, направленных на развитие творческих способностей ребенка, самореализации ученика и педагога.</w:t>
      </w:r>
    </w:p>
    <w:p w:rsidR="00652B66" w:rsidRPr="009C4651" w:rsidRDefault="00652B66" w:rsidP="009C46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652B66" w:rsidRPr="009C4651" w:rsidRDefault="009C4651" w:rsidP="009C4651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Создать </w:t>
      </w:r>
      <w:r w:rsidR="00652B66" w:rsidRPr="009C4651">
        <w:rPr>
          <w:rFonts w:ascii="Times New Roman" w:hAnsi="Times New Roman" w:cs="Times New Roman"/>
          <w:sz w:val="24"/>
          <w:szCs w:val="24"/>
        </w:rPr>
        <w:t>условия овладения учащимися содержания образования на  предпрофессиональном уровне.</w:t>
      </w:r>
    </w:p>
    <w:p w:rsidR="00652B66" w:rsidRPr="009C4651" w:rsidRDefault="00652B66" w:rsidP="009C4651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Совершенствовать программно-методическое обеспечение образовательного процесса и качество дополнительных общеразвивающих общеобразовательных и предпрофессиональных программ.</w:t>
      </w:r>
    </w:p>
    <w:p w:rsidR="00652B66" w:rsidRPr="009C4651" w:rsidRDefault="00652B66" w:rsidP="009C4651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Повысить уровень профессиональной компетенции педагогического коллектива через работу регионального методического центра АМК г. Альметьевска,  республиканского ИДПО г. Казани  по распространению передового педагогического опыта.</w:t>
      </w:r>
    </w:p>
    <w:p w:rsidR="00652B66" w:rsidRPr="009C4651" w:rsidRDefault="00652B66" w:rsidP="009C4651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Совершенствовать традиционные и создать новые направления и программы образовательной деятельности учреждения.</w:t>
      </w:r>
    </w:p>
    <w:p w:rsidR="00652B66" w:rsidRPr="009C4651" w:rsidRDefault="00652B66" w:rsidP="009C4651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Обеспечить преемственность обновления содержания учебно-методической базы.</w:t>
      </w:r>
    </w:p>
    <w:p w:rsidR="00652B66" w:rsidRPr="009C4651" w:rsidRDefault="00652B66" w:rsidP="009C4651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Обновлять  образовательный процесс с помощью внедрения в практику новых образовательных технологий.</w:t>
      </w:r>
    </w:p>
    <w:p w:rsidR="00652B66" w:rsidRPr="009C4651" w:rsidRDefault="00652B66" w:rsidP="009C4651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Создать возможности самореализации личности через организацию творческой деятельности.</w:t>
      </w:r>
    </w:p>
    <w:p w:rsidR="00652B66" w:rsidRPr="009C4651" w:rsidRDefault="00652B66" w:rsidP="009C4651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Формировать единое социокультурное пространство через организацию совместных творческих дел детских коллективов школы.</w:t>
      </w:r>
    </w:p>
    <w:p w:rsidR="00652B66" w:rsidRPr="009C4651" w:rsidRDefault="00652B66" w:rsidP="009C4651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Обеспечить участие коллективов школы в конкурсах, фестивалях регионального, республиканского, всероссийского, международного уровня.</w:t>
      </w:r>
    </w:p>
    <w:p w:rsidR="00652B66" w:rsidRPr="009C4651" w:rsidRDefault="00652B66" w:rsidP="009C4651">
      <w:pPr>
        <w:pStyle w:val="a7"/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652B66" w:rsidRPr="009C4651" w:rsidRDefault="00652B66" w:rsidP="009C46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651">
        <w:rPr>
          <w:rFonts w:ascii="Times New Roman" w:hAnsi="Times New Roman" w:cs="Times New Roman"/>
          <w:b/>
          <w:sz w:val="24"/>
          <w:szCs w:val="24"/>
        </w:rPr>
        <w:t>3.Основные направления о</w:t>
      </w:r>
      <w:r w:rsidR="00E93A8F" w:rsidRPr="009C4651">
        <w:rPr>
          <w:rFonts w:ascii="Times New Roman" w:hAnsi="Times New Roman" w:cs="Times New Roman"/>
          <w:b/>
          <w:sz w:val="24"/>
          <w:szCs w:val="24"/>
        </w:rPr>
        <w:t>бразовательного процесса на 2019</w:t>
      </w:r>
      <w:r w:rsidRPr="009C4651">
        <w:rPr>
          <w:rFonts w:ascii="Times New Roman" w:hAnsi="Times New Roman" w:cs="Times New Roman"/>
          <w:b/>
          <w:sz w:val="24"/>
          <w:szCs w:val="24"/>
        </w:rPr>
        <w:t xml:space="preserve"> – 2020годы являются:</w:t>
      </w:r>
    </w:p>
    <w:p w:rsidR="00652B66" w:rsidRPr="009C4651" w:rsidRDefault="00652B66" w:rsidP="009C46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lastRenderedPageBreak/>
        <w:t>- совершенствовать систему учебно-воспитательного процесса, направленную на предоставление у</w:t>
      </w:r>
      <w:r w:rsidR="00E93A8F" w:rsidRPr="009C4651">
        <w:rPr>
          <w:rFonts w:ascii="Times New Roman" w:hAnsi="Times New Roman" w:cs="Times New Roman"/>
          <w:sz w:val="24"/>
          <w:szCs w:val="24"/>
        </w:rPr>
        <w:t>чащимся художественного, музыкального</w:t>
      </w:r>
      <w:r w:rsidRPr="009C4651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7F131C" w:rsidRPr="009C4651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общеразвивающим и предпрофессиональным программам</w:t>
      </w:r>
      <w:r w:rsidRPr="009C4651">
        <w:rPr>
          <w:rFonts w:ascii="Times New Roman" w:hAnsi="Times New Roman" w:cs="Times New Roman"/>
          <w:sz w:val="24"/>
          <w:szCs w:val="24"/>
        </w:rPr>
        <w:t>,</w:t>
      </w:r>
    </w:p>
    <w:p w:rsidR="00652B66" w:rsidRPr="009C4651" w:rsidRDefault="00652B66" w:rsidP="009C46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обеспечить стабильность контингента </w:t>
      </w:r>
      <w:proofErr w:type="gramStart"/>
      <w:r w:rsidRPr="009C46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C4651">
        <w:rPr>
          <w:rFonts w:ascii="Times New Roman" w:hAnsi="Times New Roman" w:cs="Times New Roman"/>
          <w:sz w:val="24"/>
          <w:szCs w:val="24"/>
        </w:rPr>
        <w:t xml:space="preserve"> ДШИ через воспитание  устойчивого интереса к  искусству и создание благоприятной среды для успешного формирования личности обучающегося</w:t>
      </w:r>
      <w:r w:rsidR="007F131C" w:rsidRPr="009C4651">
        <w:rPr>
          <w:rFonts w:ascii="Times New Roman" w:hAnsi="Times New Roman" w:cs="Times New Roman"/>
          <w:sz w:val="24"/>
          <w:szCs w:val="24"/>
        </w:rPr>
        <w:t xml:space="preserve"> и профессионального самоопределения</w:t>
      </w:r>
      <w:r w:rsidRPr="009C4651">
        <w:rPr>
          <w:rFonts w:ascii="Times New Roman" w:hAnsi="Times New Roman" w:cs="Times New Roman"/>
          <w:sz w:val="24"/>
          <w:szCs w:val="24"/>
        </w:rPr>
        <w:t>;</w:t>
      </w:r>
    </w:p>
    <w:p w:rsidR="00652B66" w:rsidRPr="009C4651" w:rsidRDefault="00652B66" w:rsidP="009C46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- создать условия для профессионального роста педагогических кадров и успешного внедрения и распространения педагогического опыта</w:t>
      </w:r>
      <w:r w:rsidR="007F131C" w:rsidRPr="009C4651">
        <w:rPr>
          <w:rFonts w:ascii="Times New Roman" w:hAnsi="Times New Roman" w:cs="Times New Roman"/>
          <w:sz w:val="24"/>
          <w:szCs w:val="24"/>
        </w:rPr>
        <w:t>, передача знаний и опыта молодым преподавателям</w:t>
      </w:r>
      <w:r w:rsidRPr="009C4651">
        <w:rPr>
          <w:rFonts w:ascii="Times New Roman" w:hAnsi="Times New Roman" w:cs="Times New Roman"/>
          <w:sz w:val="24"/>
          <w:szCs w:val="24"/>
        </w:rPr>
        <w:t>;</w:t>
      </w:r>
    </w:p>
    <w:p w:rsidR="00652B66" w:rsidRPr="009C4651" w:rsidRDefault="00652B66" w:rsidP="009C46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- обеспечить обновление и укрепление материально-технической базы школы. </w:t>
      </w:r>
    </w:p>
    <w:p w:rsidR="00652B66" w:rsidRPr="009C4651" w:rsidRDefault="00652B66" w:rsidP="009C46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52B66" w:rsidRPr="009C4651" w:rsidRDefault="00652B66" w:rsidP="009C465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b/>
          <w:sz w:val="24"/>
          <w:szCs w:val="24"/>
        </w:rPr>
        <w:t>4. Анализ и контроль организации образовательного процесса</w:t>
      </w:r>
    </w:p>
    <w:p w:rsidR="00652B66" w:rsidRPr="009C4651" w:rsidRDefault="00652B66" w:rsidP="009C4651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Контингент учащихся</w:t>
      </w:r>
    </w:p>
    <w:p w:rsidR="00652B66" w:rsidRPr="009C4651" w:rsidRDefault="00652B66" w:rsidP="009C465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 xml:space="preserve">Работа по сохранению контингента из года в год ведется целенаправленно, продуманно и систематически. Для этого мы используем такие методы, как родительские собрания с концертами учащихся, открытые уроки для родителей, приглашение родителей на </w:t>
      </w:r>
      <w:proofErr w:type="gramStart"/>
      <w:r w:rsidRPr="009C4651">
        <w:rPr>
          <w:rFonts w:ascii="Times New Roman" w:hAnsi="Times New Roman" w:cs="Times New Roman"/>
          <w:sz w:val="24"/>
          <w:szCs w:val="24"/>
        </w:rPr>
        <w:t>академический</w:t>
      </w:r>
      <w:proofErr w:type="gramEnd"/>
      <w:r w:rsidRPr="009C4651">
        <w:rPr>
          <w:rFonts w:ascii="Times New Roman" w:hAnsi="Times New Roman" w:cs="Times New Roman"/>
          <w:sz w:val="24"/>
          <w:szCs w:val="24"/>
        </w:rPr>
        <w:t xml:space="preserve"> зачеты, конкурсы-концерты, оформление стенда для родителей, где даются советы по организации домашних занятий.  </w:t>
      </w:r>
    </w:p>
    <w:p w:rsidR="00652B66" w:rsidRPr="009C4651" w:rsidRDefault="00652B66" w:rsidP="009C4651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4651">
        <w:rPr>
          <w:rFonts w:ascii="Times New Roman" w:hAnsi="Times New Roman" w:cs="Times New Roman"/>
          <w:sz w:val="24"/>
          <w:szCs w:val="24"/>
        </w:rPr>
        <w:t>В году проводились просмотры работ, выставки  юных художников с участием педагогов и учащихся, на которые приглашались не только родители, родственники, друзья, но и жители города, что говорит о большем охвате населения. Так же в ДШИ работает отделение раннего эстетического развития, которому мы отводим большую роль, т. к. это наш будущий потенциальный контингент.</w:t>
      </w:r>
    </w:p>
    <w:tbl>
      <w:tblPr>
        <w:tblW w:w="9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1618"/>
        <w:gridCol w:w="1121"/>
        <w:gridCol w:w="1134"/>
        <w:gridCol w:w="1135"/>
        <w:gridCol w:w="971"/>
        <w:gridCol w:w="1299"/>
        <w:gridCol w:w="1414"/>
      </w:tblGrid>
      <w:tr w:rsidR="007F131C" w:rsidRPr="00B5608F" w:rsidTr="007F131C">
        <w:trPr>
          <w:trHeight w:val="242"/>
        </w:trPr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(Специальность)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Кол-во учащихся (на начало года)</w:t>
            </w:r>
          </w:p>
        </w:tc>
        <w:tc>
          <w:tcPr>
            <w:tcW w:w="45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 xml:space="preserve">Переходящий контингент </w:t>
            </w:r>
          </w:p>
          <w:p w:rsidR="007F131C" w:rsidRPr="00B5608F" w:rsidRDefault="007F131C" w:rsidP="0099747B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(с вычетом выпускников</w:t>
            </w:r>
            <w:proofErr w:type="gramEnd"/>
          </w:p>
          <w:p w:rsidR="007F131C" w:rsidRPr="00B5608F" w:rsidRDefault="007F131C" w:rsidP="0099747B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 xml:space="preserve"> и отсева)</w:t>
            </w:r>
          </w:p>
        </w:tc>
      </w:tr>
      <w:tr w:rsidR="007F131C" w:rsidRPr="00530ACD" w:rsidTr="007F131C">
        <w:trPr>
          <w:trHeight w:val="993"/>
        </w:trPr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530ACD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530ACD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В выпускных классах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 xml:space="preserve">Вновь </w:t>
            </w:r>
          </w:p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принятых</w:t>
            </w:r>
            <w:proofErr w:type="gramEnd"/>
            <w:r w:rsidRPr="00B5608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vanish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в 1 класс</w:t>
            </w:r>
          </w:p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vanish/>
                <w:sz w:val="20"/>
                <w:szCs w:val="20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 xml:space="preserve">Отсев </w:t>
            </w:r>
          </w:p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(кол-во и %)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Академ</w:t>
            </w:r>
            <w:proofErr w:type="spellEnd"/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7F131C" w:rsidRPr="00B5608F" w:rsidRDefault="007F131C" w:rsidP="0099747B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отпуск</w:t>
            </w: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530ACD" w:rsidRDefault="007F131C" w:rsidP="0099747B">
            <w:pPr>
              <w:spacing w:after="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F131C" w:rsidRPr="00530ACD" w:rsidTr="007F131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5608F" w:rsidRDefault="007F131C" w:rsidP="009974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5608F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7F131C" w:rsidRPr="00530ACD" w:rsidTr="007F131C">
        <w:trPr>
          <w:trHeight w:val="25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AA4CA4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4CA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DF303F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03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DF303F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03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AA4CA4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4CA4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</w:tr>
      <w:tr w:rsidR="007F131C" w:rsidRPr="00530ACD" w:rsidTr="007F131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7F131C" w:rsidRPr="00530ACD" w:rsidTr="007F131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аккордеон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7F131C" w:rsidRPr="00530ACD" w:rsidTr="007F131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домра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1E7B2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7B2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F131C" w:rsidRPr="00530ACD" w:rsidTr="007F131C">
        <w:trPr>
          <w:trHeight w:val="25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балалайка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</w:tr>
      <w:tr w:rsidR="007F131C" w:rsidRPr="00530ACD" w:rsidTr="007F131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B4161C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161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F131C" w:rsidRPr="00530ACD" w:rsidTr="007F131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E41C98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C9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E41C98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C98">
              <w:rPr>
                <w:rFonts w:ascii="Times New Roman" w:hAnsi="Times New Roman"/>
                <w:sz w:val="20"/>
                <w:szCs w:val="20"/>
              </w:rPr>
              <w:t>флейта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E41C98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C98">
              <w:rPr>
                <w:rFonts w:ascii="Times New Roman" w:hAnsi="Times New Roman"/>
                <w:sz w:val="20"/>
                <w:szCs w:val="20"/>
              </w:rPr>
              <w:t xml:space="preserve">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E41C98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C9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E41C98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C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E41C98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C9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E41C98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E41C98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C98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7F131C" w:rsidRPr="00530ACD" w:rsidTr="007F131C">
        <w:trPr>
          <w:trHeight w:val="254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E41C98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C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E41C98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C9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E41C98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C98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E41C98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1C98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</w:tr>
      <w:tr w:rsidR="007F131C" w:rsidRPr="00530ACD" w:rsidTr="007F131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изобразительное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DF303F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F303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0522E9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22E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0522E9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0522E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7F131C" w:rsidRPr="00530ACD" w:rsidTr="007F131C">
        <w:trPr>
          <w:trHeight w:val="242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915C4D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5C4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915C4D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5C4D">
              <w:rPr>
                <w:rFonts w:ascii="Times New Roman" w:hAnsi="Times New Roman"/>
                <w:sz w:val="20"/>
                <w:szCs w:val="20"/>
              </w:rPr>
              <w:t>хореографическое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915C4D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5C4D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915C4D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5C4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915C4D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5C4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915C4D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5C4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915C4D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5C4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915C4D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5C4D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</w:tr>
      <w:tr w:rsidR="007F131C" w:rsidRPr="00530ACD" w:rsidTr="007F131C">
        <w:trPr>
          <w:trHeight w:val="496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AA4CA4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4CA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AA4CA4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4CA4">
              <w:rPr>
                <w:rFonts w:ascii="Times New Roman" w:hAnsi="Times New Roman"/>
                <w:sz w:val="20"/>
                <w:szCs w:val="20"/>
              </w:rPr>
              <w:t xml:space="preserve">сольное академическое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AA4CA4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4CA4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405A7" w:rsidRDefault="007F131C" w:rsidP="0099747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05A7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</w:tr>
      <w:tr w:rsidR="007F131C" w:rsidRPr="00530ACD" w:rsidTr="007F131C">
        <w:trPr>
          <w:trHeight w:val="250"/>
        </w:trPr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AA4CA4" w:rsidRDefault="007F131C" w:rsidP="0099747B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AA4CA4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AA4CA4" w:rsidRDefault="007F131C" w:rsidP="009974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4CA4">
              <w:rPr>
                <w:rFonts w:ascii="Times New Roman" w:hAnsi="Times New Roman"/>
                <w:b/>
                <w:sz w:val="20"/>
                <w:szCs w:val="20"/>
              </w:rPr>
              <w:t>414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AA4CA4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A4CA4">
              <w:rPr>
                <w:rFonts w:ascii="Times New Roman" w:hAnsi="Times New Roman"/>
                <w:b/>
                <w:sz w:val="20"/>
                <w:szCs w:val="20"/>
              </w:rPr>
              <w:t>46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AA4CA4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82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87A17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7A17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387A17" w:rsidRDefault="007F131C" w:rsidP="0099747B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87A17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31C" w:rsidRPr="000C7378" w:rsidRDefault="007F131C" w:rsidP="0099747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C7378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0C7378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</w:tbl>
    <w:p w:rsidR="007F131C" w:rsidRPr="00530ACD" w:rsidRDefault="007F131C" w:rsidP="007F131C">
      <w:pPr>
        <w:spacing w:after="0"/>
        <w:jc w:val="both"/>
        <w:rPr>
          <w:rFonts w:ascii="Times New Roman" w:hAnsi="Times New Roman"/>
          <w:b/>
          <w:color w:val="FF0000"/>
          <w:sz w:val="20"/>
          <w:szCs w:val="20"/>
        </w:rPr>
      </w:pPr>
    </w:p>
    <w:p w:rsidR="007F131C" w:rsidRPr="000C7378" w:rsidRDefault="007F131C" w:rsidP="007F131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0C7378">
        <w:rPr>
          <w:rFonts w:ascii="Times New Roman" w:hAnsi="Times New Roman"/>
          <w:b/>
          <w:sz w:val="20"/>
          <w:szCs w:val="20"/>
        </w:rPr>
        <w:t xml:space="preserve">Причины отсева: </w:t>
      </w:r>
      <w:r w:rsidRPr="000C7378">
        <w:rPr>
          <w:rFonts w:ascii="Times New Roman" w:hAnsi="Times New Roman"/>
          <w:sz w:val="20"/>
          <w:szCs w:val="20"/>
        </w:rPr>
        <w:t xml:space="preserve">смена местожительства и переход в другие школы, академический  отпуск (по болезни) учащихся. </w:t>
      </w:r>
    </w:p>
    <w:p w:rsidR="00652B66" w:rsidRPr="005D3703" w:rsidRDefault="00652B66" w:rsidP="00652B66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sz w:val="20"/>
          <w:szCs w:val="20"/>
        </w:rPr>
      </w:pPr>
      <w:r w:rsidRPr="005D3703">
        <w:rPr>
          <w:rFonts w:ascii="Times New Roman" w:hAnsi="Times New Roman"/>
          <w:b/>
          <w:bCs/>
          <w:sz w:val="20"/>
          <w:szCs w:val="20"/>
        </w:rPr>
        <w:t xml:space="preserve"> Количество учащихся в хозрасчетных группах</w:t>
      </w:r>
      <w:r w:rsidRPr="005D3703">
        <w:rPr>
          <w:rFonts w:ascii="Times New Roman" w:hAnsi="Times New Roman"/>
          <w:bCs/>
          <w:sz w:val="20"/>
          <w:szCs w:val="20"/>
        </w:rPr>
        <w:t>: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5512"/>
        <w:gridCol w:w="3475"/>
      </w:tblGrid>
      <w:tr w:rsidR="00652B66" w:rsidRPr="005D3703" w:rsidTr="00D94641">
        <w:trPr>
          <w:trHeight w:val="71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5D3703" w:rsidRDefault="00652B66" w:rsidP="006C1EB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3703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D370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5D3703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5D3703" w:rsidRDefault="00652B66" w:rsidP="006C1EB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3703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5D3703" w:rsidRDefault="00652B66" w:rsidP="006C1EB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3703">
              <w:rPr>
                <w:rFonts w:ascii="Times New Roman" w:hAnsi="Times New Roman"/>
                <w:b/>
                <w:sz w:val="20"/>
                <w:szCs w:val="20"/>
              </w:rPr>
              <w:t>Кол-во учащихся</w:t>
            </w:r>
          </w:p>
          <w:p w:rsidR="00652B66" w:rsidRPr="005D3703" w:rsidRDefault="00652B66" w:rsidP="006C1EB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D3703">
              <w:rPr>
                <w:rFonts w:ascii="Times New Roman" w:hAnsi="Times New Roman"/>
                <w:b/>
                <w:sz w:val="20"/>
                <w:szCs w:val="20"/>
              </w:rPr>
              <w:t>(на начало года)</w:t>
            </w:r>
          </w:p>
        </w:tc>
      </w:tr>
      <w:tr w:rsidR="00652B66" w:rsidRPr="005D3703" w:rsidTr="00D94641">
        <w:trPr>
          <w:trHeight w:val="50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5D3703" w:rsidRDefault="00652B66" w:rsidP="006C1EB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5D3703" w:rsidRDefault="00652B66" w:rsidP="009C46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703">
              <w:rPr>
                <w:rFonts w:ascii="Times New Roman" w:hAnsi="Times New Roman"/>
                <w:sz w:val="20"/>
                <w:szCs w:val="20"/>
              </w:rPr>
              <w:t>группа «Черчение»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5D3703" w:rsidRDefault="00652B66" w:rsidP="009C465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370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</w:tbl>
    <w:p w:rsidR="00652B66" w:rsidRPr="00CB73DD" w:rsidRDefault="00652B66" w:rsidP="00652B66">
      <w:pPr>
        <w:spacing w:after="0"/>
        <w:rPr>
          <w:rFonts w:ascii="Times New Roman" w:hAnsi="Times New Roman"/>
          <w:b/>
          <w:color w:val="FF0000"/>
          <w:sz w:val="20"/>
          <w:szCs w:val="20"/>
        </w:rPr>
      </w:pPr>
    </w:p>
    <w:p w:rsidR="00652B66" w:rsidRDefault="00652B66" w:rsidP="009C4651">
      <w:pPr>
        <w:spacing w:after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>Детские и педагогические исполнительские коллективы</w:t>
      </w:r>
    </w:p>
    <w:p w:rsidR="00652B66" w:rsidRDefault="00652B66" w:rsidP="009C46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Вокальный ансамбль «</w:t>
      </w:r>
      <w:proofErr w:type="spellStart"/>
      <w:r>
        <w:rPr>
          <w:rFonts w:ascii="Times New Roman" w:hAnsi="Times New Roman"/>
          <w:sz w:val="24"/>
          <w:szCs w:val="24"/>
        </w:rPr>
        <w:t>Сюмбель</w:t>
      </w:r>
      <w:proofErr w:type="spellEnd"/>
      <w:r>
        <w:rPr>
          <w:rFonts w:ascii="Times New Roman" w:hAnsi="Times New Roman"/>
          <w:sz w:val="24"/>
          <w:szCs w:val="24"/>
        </w:rPr>
        <w:t>» младшая группа //</w:t>
      </w:r>
      <w:proofErr w:type="spellStart"/>
      <w:r>
        <w:rPr>
          <w:rFonts w:ascii="Times New Roman" w:hAnsi="Times New Roman"/>
          <w:sz w:val="24"/>
          <w:szCs w:val="24"/>
        </w:rPr>
        <w:t>Руков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Тимербаева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Ф.А.</w:t>
      </w:r>
    </w:p>
    <w:p w:rsidR="00652B66" w:rsidRDefault="00652B66" w:rsidP="009C46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Вокальный ансамбль «</w:t>
      </w:r>
      <w:proofErr w:type="spellStart"/>
      <w:r>
        <w:rPr>
          <w:rFonts w:ascii="Times New Roman" w:hAnsi="Times New Roman"/>
          <w:sz w:val="24"/>
          <w:szCs w:val="24"/>
        </w:rPr>
        <w:t>Даринки</w:t>
      </w:r>
      <w:proofErr w:type="spellEnd"/>
      <w:r>
        <w:rPr>
          <w:rFonts w:ascii="Times New Roman" w:hAnsi="Times New Roman"/>
          <w:sz w:val="24"/>
          <w:szCs w:val="24"/>
        </w:rPr>
        <w:t>» //</w:t>
      </w:r>
      <w:proofErr w:type="spellStart"/>
      <w:r>
        <w:rPr>
          <w:rFonts w:ascii="Times New Roman" w:hAnsi="Times New Roman"/>
          <w:sz w:val="24"/>
          <w:szCs w:val="24"/>
        </w:rPr>
        <w:t>Руков</w:t>
      </w:r>
      <w:proofErr w:type="spellEnd"/>
      <w:r>
        <w:rPr>
          <w:rFonts w:ascii="Times New Roman" w:hAnsi="Times New Roman"/>
          <w:sz w:val="24"/>
          <w:szCs w:val="24"/>
        </w:rPr>
        <w:t>. Валиев Р.А.</w:t>
      </w:r>
    </w:p>
    <w:p w:rsidR="007F131C" w:rsidRDefault="007F131C" w:rsidP="009C46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Вокальный ансамбль «Виват» / Руководитель Овсепян А.В.</w:t>
      </w:r>
    </w:p>
    <w:p w:rsidR="00652B66" w:rsidRDefault="00652B66" w:rsidP="009C46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="007F131C">
        <w:rPr>
          <w:rFonts w:ascii="Times New Roman" w:hAnsi="Times New Roman"/>
          <w:sz w:val="24"/>
          <w:szCs w:val="24"/>
        </w:rPr>
        <w:t xml:space="preserve">нсамбль скрипачей </w:t>
      </w:r>
      <w:r>
        <w:rPr>
          <w:rFonts w:ascii="Times New Roman" w:hAnsi="Times New Roman"/>
          <w:sz w:val="24"/>
          <w:szCs w:val="24"/>
        </w:rPr>
        <w:t xml:space="preserve"> //</w:t>
      </w:r>
      <w:proofErr w:type="spellStart"/>
      <w:r>
        <w:rPr>
          <w:rFonts w:ascii="Times New Roman" w:hAnsi="Times New Roman"/>
          <w:sz w:val="24"/>
          <w:szCs w:val="24"/>
        </w:rPr>
        <w:t>Руков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Валиуллина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А.Р., </w:t>
      </w:r>
      <w:proofErr w:type="spellStart"/>
      <w:r>
        <w:rPr>
          <w:rFonts w:ascii="Times New Roman" w:hAnsi="Times New Roman"/>
          <w:sz w:val="24"/>
          <w:szCs w:val="24"/>
        </w:rPr>
        <w:t>конц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Хуббатуллина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</w:t>
      </w:r>
    </w:p>
    <w:p w:rsidR="00652B66" w:rsidRDefault="00652B66" w:rsidP="009C46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 /младший//</w:t>
      </w:r>
      <w:proofErr w:type="spellStart"/>
      <w:r>
        <w:rPr>
          <w:rFonts w:ascii="Times New Roman" w:hAnsi="Times New Roman"/>
          <w:sz w:val="24"/>
          <w:szCs w:val="24"/>
        </w:rPr>
        <w:t>Руков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Тимербаева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Ф.А., </w:t>
      </w:r>
      <w:proofErr w:type="spellStart"/>
      <w:r>
        <w:rPr>
          <w:rFonts w:ascii="Times New Roman" w:hAnsi="Times New Roman"/>
          <w:sz w:val="24"/>
          <w:szCs w:val="24"/>
        </w:rPr>
        <w:t>конц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Хуббатуллина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А.Р.</w:t>
      </w:r>
    </w:p>
    <w:p w:rsidR="00652B66" w:rsidRDefault="00652B66" w:rsidP="009C46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Хор /старший//</w:t>
      </w:r>
      <w:proofErr w:type="spellStart"/>
      <w:r>
        <w:rPr>
          <w:rFonts w:ascii="Times New Roman" w:hAnsi="Times New Roman"/>
          <w:sz w:val="24"/>
          <w:szCs w:val="24"/>
        </w:rPr>
        <w:t>Руков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Тимербаева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Ф.А., </w:t>
      </w:r>
      <w:proofErr w:type="spellStart"/>
      <w:r>
        <w:rPr>
          <w:rFonts w:ascii="Times New Roman" w:hAnsi="Times New Roman"/>
          <w:sz w:val="24"/>
          <w:szCs w:val="24"/>
        </w:rPr>
        <w:t>конц</w:t>
      </w:r>
      <w:proofErr w:type="spellEnd"/>
      <w:r>
        <w:rPr>
          <w:rFonts w:ascii="Times New Roman" w:hAnsi="Times New Roman"/>
          <w:sz w:val="24"/>
          <w:szCs w:val="24"/>
        </w:rPr>
        <w:t>. Салахова Ч.И.</w:t>
      </w:r>
    </w:p>
    <w:p w:rsidR="00652B66" w:rsidRDefault="00652B66" w:rsidP="009C46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Оркестр народных инструментов //</w:t>
      </w:r>
      <w:proofErr w:type="spellStart"/>
      <w:r>
        <w:rPr>
          <w:rFonts w:ascii="Times New Roman" w:hAnsi="Times New Roman"/>
          <w:sz w:val="24"/>
          <w:szCs w:val="24"/>
        </w:rPr>
        <w:t>Руков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Карипова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О.А.</w:t>
      </w:r>
    </w:p>
    <w:p w:rsidR="00652B66" w:rsidRDefault="009C4651" w:rsidP="009C46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Ансамбль </w:t>
      </w:r>
      <w:r w:rsidR="00652B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«Настроение»: преп. </w:t>
      </w:r>
      <w:proofErr w:type="spellStart"/>
      <w:r w:rsidR="00652B66">
        <w:rPr>
          <w:rFonts w:ascii="Times New Roman" w:eastAsia="Times New Roman" w:hAnsi="Times New Roman"/>
          <w:bCs/>
          <w:sz w:val="24"/>
          <w:szCs w:val="24"/>
          <w:lang w:eastAsia="ru-RU"/>
        </w:rPr>
        <w:t>Юртаева</w:t>
      </w:r>
      <w:proofErr w:type="spellEnd"/>
      <w:r w:rsidR="00652B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Е.А. /аккордеон/ - руководитель,  преп. </w:t>
      </w:r>
      <w:proofErr w:type="spellStart"/>
      <w:r w:rsidR="00652B66">
        <w:rPr>
          <w:rFonts w:ascii="Times New Roman" w:eastAsia="Times New Roman" w:hAnsi="Times New Roman"/>
          <w:bCs/>
          <w:sz w:val="24"/>
          <w:szCs w:val="24"/>
          <w:lang w:eastAsia="ru-RU"/>
        </w:rPr>
        <w:t>Валиуллина</w:t>
      </w:r>
      <w:proofErr w:type="spellEnd"/>
      <w:r w:rsidR="00652B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А.Р. /скрипка/, преп. </w:t>
      </w:r>
      <w:proofErr w:type="spellStart"/>
      <w:r w:rsidR="00652B66">
        <w:rPr>
          <w:rFonts w:ascii="Times New Roman" w:eastAsia="Times New Roman" w:hAnsi="Times New Roman"/>
          <w:bCs/>
          <w:sz w:val="24"/>
          <w:szCs w:val="24"/>
          <w:lang w:eastAsia="ru-RU"/>
        </w:rPr>
        <w:t>Галиакбарова</w:t>
      </w:r>
      <w:proofErr w:type="spellEnd"/>
      <w:r w:rsidR="00652B6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Р.Р./флейта/.</w:t>
      </w:r>
      <w:proofErr w:type="gramEnd"/>
    </w:p>
    <w:p w:rsidR="00652B66" w:rsidRDefault="00652B66" w:rsidP="009C46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Хореографические коллективы</w:t>
      </w:r>
    </w:p>
    <w:p w:rsidR="00652B66" w:rsidRDefault="00652B66" w:rsidP="009C46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Ансамбль флейтистов</w:t>
      </w:r>
      <w:r w:rsidR="007F131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/ Руководитель </w:t>
      </w:r>
      <w:proofErr w:type="spellStart"/>
      <w:r w:rsidR="007F131C">
        <w:rPr>
          <w:rFonts w:ascii="Times New Roman" w:eastAsia="Times New Roman" w:hAnsi="Times New Roman"/>
          <w:bCs/>
          <w:sz w:val="24"/>
          <w:szCs w:val="24"/>
          <w:lang w:eastAsia="ru-RU"/>
        </w:rPr>
        <w:t>Р.Р.Галиакбарова</w:t>
      </w:r>
      <w:proofErr w:type="spellEnd"/>
    </w:p>
    <w:p w:rsidR="007F131C" w:rsidRDefault="007F131C" w:rsidP="009C46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Фортепианные ансамбли малых форм</w:t>
      </w:r>
    </w:p>
    <w:p w:rsidR="00652B66" w:rsidRDefault="00652B66" w:rsidP="00652B6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652B66" w:rsidRDefault="00652B66" w:rsidP="00652B6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4.1. Циклограмма работы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7"/>
        <w:gridCol w:w="3101"/>
        <w:gridCol w:w="1812"/>
        <w:gridCol w:w="3994"/>
      </w:tblGrid>
      <w:tr w:rsidR="00652B66" w:rsidTr="009C465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52B66" w:rsidTr="009C465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Наблюдательного совета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 раз в год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652B66" w:rsidTr="009C465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педагогического совета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раз в год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52B66" w:rsidTr="009C465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0F6477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м</w:t>
            </w:r>
            <w:r w:rsidR="00652B66">
              <w:rPr>
                <w:rFonts w:ascii="Times New Roman" w:hAnsi="Times New Roman" w:cs="Times New Roman"/>
                <w:sz w:val="24"/>
                <w:szCs w:val="24"/>
              </w:rPr>
              <w:t>етодического совета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раза в год и по мере надобности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52B66" w:rsidTr="009C465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соотв. с планом работы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B66" w:rsidTr="009C465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преподаватели</w:t>
            </w:r>
          </w:p>
        </w:tc>
      </w:tr>
      <w:tr w:rsidR="00652B66" w:rsidTr="009C465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 2 раз в год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родительского комитета, директор</w:t>
            </w:r>
          </w:p>
        </w:tc>
      </w:tr>
      <w:tr w:rsidR="00652B66" w:rsidTr="009C465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собрание коллектива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 и по мере надобности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работе</w:t>
            </w:r>
          </w:p>
        </w:tc>
      </w:tr>
      <w:tr w:rsidR="00652B66" w:rsidTr="009C4651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Профсоюзное собрание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 и по мере надобности</w:t>
            </w:r>
          </w:p>
        </w:tc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профкома, директор</w:t>
            </w:r>
          </w:p>
        </w:tc>
      </w:tr>
    </w:tbl>
    <w:p w:rsidR="00652B66" w:rsidRDefault="00652B66" w:rsidP="009C4651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652B66" w:rsidRDefault="00652B66" w:rsidP="00652B6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4.</w:t>
      </w:r>
      <w:r w:rsidR="009C4651">
        <w:rPr>
          <w:rFonts w:ascii="Times New Roman" w:hAnsi="Times New Roman"/>
          <w:b/>
          <w:bCs/>
          <w:iCs/>
          <w:sz w:val="24"/>
          <w:szCs w:val="24"/>
        </w:rPr>
        <w:t>2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. Организация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 xml:space="preserve">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127"/>
        <w:gridCol w:w="1842"/>
        <w:gridCol w:w="709"/>
        <w:gridCol w:w="1559"/>
        <w:gridCol w:w="1412"/>
      </w:tblGrid>
      <w:tr w:rsidR="00652B66" w:rsidTr="006C1EB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  <w:p w:rsidR="00652B66" w:rsidRPr="004E36E3" w:rsidRDefault="00652B66" w:rsidP="006C1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Содержание</w:t>
            </w:r>
          </w:p>
          <w:p w:rsidR="00652B66" w:rsidRPr="004E36E3" w:rsidRDefault="00652B66" w:rsidP="006C1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Объект</w:t>
            </w:r>
          </w:p>
          <w:p w:rsidR="00652B66" w:rsidRPr="004E36E3" w:rsidRDefault="00652B66" w:rsidP="006C1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Сроки</w:t>
            </w:r>
          </w:p>
          <w:p w:rsidR="00652B66" w:rsidRPr="004E36E3" w:rsidRDefault="00652B66" w:rsidP="006C1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  <w:p w:rsidR="00652B66" w:rsidRPr="004E36E3" w:rsidRDefault="00652B66" w:rsidP="006C1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обсуждения</w:t>
            </w:r>
          </w:p>
        </w:tc>
      </w:tr>
      <w:tr w:rsidR="00652B66" w:rsidTr="006C1EB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Обзорный 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Успеваемость и посещаемость учащихся.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Проверка учебной документации преподавателей 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рабочей </w:t>
            </w:r>
            <w:r w:rsidR="009C465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окументации преподавателей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Табеля  успеваемости, итоги приемных экзаменов, экзаменационные ведомости, журналы преподавателей.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Журналы, расписания, индивидуальные  планы учащихся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Планы и отчеты работы преподавателей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Педсоветы</w:t>
            </w:r>
          </w:p>
          <w:p w:rsidR="00652B66" w:rsidRPr="004E36E3" w:rsidRDefault="00652B66" w:rsidP="006C1E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B66" w:rsidTr="006C1EB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Фронтальный контроль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повышением квалификации преподавателей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проведением аттестации педагогических работников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График повышения квалификации</w:t>
            </w:r>
          </w:p>
          <w:p w:rsidR="00652B66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4651" w:rsidRPr="004E36E3" w:rsidRDefault="009C4651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Аттестационная документация</w:t>
            </w:r>
          </w:p>
          <w:p w:rsidR="00652B66" w:rsidRPr="004E36E3" w:rsidRDefault="0099747B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Галиакбаровой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Р.Р., Валиева Р.А.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УВР 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 Педсовет, совещание при директоре.</w:t>
            </w:r>
          </w:p>
          <w:p w:rsidR="00652B66" w:rsidRPr="004E36E3" w:rsidRDefault="00652B66" w:rsidP="006C1E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99747B" w:rsidP="006C1EB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 и зам. директора по УВР</w:t>
            </w:r>
          </w:p>
        </w:tc>
      </w:tr>
      <w:tr w:rsidR="00652B66" w:rsidTr="006C1EB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Тематический 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Применение педагогических технологий в образовательном процессе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3 четверть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</w:tc>
      </w:tr>
      <w:tr w:rsidR="00652B66" w:rsidTr="006C1EB5">
        <w:trPr>
          <w:cantSplit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Предварительный 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Анализ конкурсных и выпускных программ учащихся всех отделений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Индивидуальные планы учащихся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2.4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</w:tc>
      </w:tr>
      <w:tr w:rsidR="00652B66" w:rsidTr="006C1EB5">
        <w:trPr>
          <w:cantSplit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Проверка рабочей документации преподавателей.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Календарно-тематические планы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1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УВР, УМР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</w:tr>
      <w:tr w:rsidR="00652B66" w:rsidTr="006C1EB5">
        <w:trPr>
          <w:trHeight w:val="813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Анализ намеченных воспитательных мероприятий.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Планы преподавателей, концерты, конкурсы, мероприятия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1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УВР, УМР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</w:tc>
      </w:tr>
      <w:tr w:rsidR="00652B66" w:rsidTr="006C1EB5">
        <w:trPr>
          <w:trHeight w:val="813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 противопожарным состоянием школы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</w:t>
            </w:r>
            <w:proofErr w:type="spellStart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санитарно</w:t>
            </w:r>
            <w:proofErr w:type="spellEnd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 – гигиенического состояния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Контроль за материально – техническим обеспечением образовательного </w:t>
            </w:r>
            <w:r w:rsidRPr="004E3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процесса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Учебные и вспомогательные помещения 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Учебные и вспомогательные помещения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Учебно</w:t>
            </w:r>
            <w:proofErr w:type="spellEnd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 – материальная база школы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</w:tr>
      <w:tr w:rsidR="00652B66" w:rsidTr="006C1EB5">
        <w:trPr>
          <w:trHeight w:val="8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Предметный 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Функционирование образовательных программ 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Работа по общеразвивающим и </w:t>
            </w:r>
            <w:r w:rsidR="000F6477">
              <w:rPr>
                <w:rFonts w:ascii="Times New Roman" w:hAnsi="Times New Roman" w:cs="Times New Roman"/>
                <w:sz w:val="20"/>
                <w:szCs w:val="20"/>
              </w:rPr>
              <w:t>предпрофессиональным программам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Открытые уроки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Образовательные программы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9C4651" w:rsidRPr="004E36E3" w:rsidRDefault="009C4651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УВР, УМР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Педсовет.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Совещание при директоре</w:t>
            </w:r>
          </w:p>
        </w:tc>
      </w:tr>
      <w:tr w:rsidR="00652B66" w:rsidTr="006C1EB5">
        <w:trPr>
          <w:cantSplit/>
          <w:trHeight w:val="1556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Текущий 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уровня </w:t>
            </w:r>
            <w:proofErr w:type="spellStart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ЗУНов</w:t>
            </w:r>
            <w:proofErr w:type="spellEnd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учащихся.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Контрольные работы и прослушивания, академические прослушивания, просмотры, показы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1-4 четверти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Экзаменационные комиссии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B66" w:rsidTr="006C1EB5">
        <w:trPr>
          <w:cantSplit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Проверка выполнения стандартов обучения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Выпускные экзамены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4 четверть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Заведующие отделениями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Педсовет 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Экзаменационные комиссии</w:t>
            </w:r>
          </w:p>
        </w:tc>
      </w:tr>
      <w:tr w:rsidR="00652B66" w:rsidTr="006C1EB5">
        <w:trPr>
          <w:cantSplit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Проверка подготовки 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к исполнительским конкурсам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Школьные прослушивания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1, 2, 3,4 четверти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B66" w:rsidRPr="004E36E3" w:rsidTr="006C1EB5">
        <w:trPr>
          <w:cantSplit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</w:t>
            </w:r>
            <w:proofErr w:type="spellStart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внутришкольной</w:t>
            </w:r>
            <w:proofErr w:type="spellEnd"/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Журналы, планы, программы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9C46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Администрация,</w:t>
            </w:r>
            <w:r w:rsidR="009C4651"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едагог - психолог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Педсовет </w:t>
            </w:r>
          </w:p>
        </w:tc>
      </w:tr>
      <w:tr w:rsidR="00652B66" w:rsidRPr="004E36E3" w:rsidTr="006C1EB5">
        <w:trPr>
          <w:cantSplit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Состояние воспитательной работы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Анкеты.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Педсовет</w:t>
            </w:r>
          </w:p>
        </w:tc>
      </w:tr>
      <w:tr w:rsidR="00652B66" w:rsidRPr="004E36E3" w:rsidTr="006C1EB5">
        <w:trPr>
          <w:cantSplit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Изучение возможностей ребёнка к самореализации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Внешняя концертная деятельность учащихся.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Преподаватели 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Педсовет </w:t>
            </w:r>
          </w:p>
        </w:tc>
      </w:tr>
      <w:tr w:rsidR="00652B66" w:rsidRPr="004E36E3" w:rsidTr="006C1EB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Итоговый контроль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Анализ показателей успешности обучения.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Анализ работы педагогического коллектива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Посещаемость и успеваемость учащихся.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Отчеты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Администрация.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 xml:space="preserve"> Педсовет</w:t>
            </w: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4E36E3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36E3">
              <w:rPr>
                <w:rFonts w:ascii="Times New Roman" w:hAnsi="Times New Roman" w:cs="Times New Roman"/>
                <w:sz w:val="20"/>
                <w:szCs w:val="20"/>
              </w:rPr>
              <w:t>Итоговый педсовет.</w:t>
            </w:r>
          </w:p>
        </w:tc>
      </w:tr>
    </w:tbl>
    <w:p w:rsidR="00652B66" w:rsidRDefault="00652B66" w:rsidP="00652B66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652B66" w:rsidRDefault="00652B66" w:rsidP="009C4651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652B66" w:rsidRDefault="00652B66" w:rsidP="00652B66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652B66" w:rsidRPr="000F6477" w:rsidRDefault="00652B66" w:rsidP="000F6477">
      <w:pPr>
        <w:pStyle w:val="a7"/>
        <w:numPr>
          <w:ilvl w:val="0"/>
          <w:numId w:val="48"/>
        </w:numPr>
        <w:rPr>
          <w:rFonts w:ascii="Times New Roman" w:hAnsi="Times New Roman" w:cs="Times New Roman"/>
          <w:b/>
          <w:sz w:val="24"/>
          <w:szCs w:val="24"/>
        </w:rPr>
      </w:pPr>
      <w:r w:rsidRPr="000F6477">
        <w:rPr>
          <w:rFonts w:ascii="Times New Roman" w:hAnsi="Times New Roman" w:cs="Times New Roman"/>
          <w:b/>
          <w:sz w:val="24"/>
          <w:szCs w:val="24"/>
        </w:rPr>
        <w:lastRenderedPageBreak/>
        <w:t>Педагогические советы</w:t>
      </w:r>
    </w:p>
    <w:tbl>
      <w:tblPr>
        <w:tblStyle w:val="a8"/>
        <w:tblW w:w="9570" w:type="dxa"/>
        <w:tblLook w:val="04A0" w:firstRow="1" w:lastRow="0" w:firstColumn="1" w:lastColumn="0" w:noHBand="0" w:noVBand="1"/>
      </w:tblPr>
      <w:tblGrid>
        <w:gridCol w:w="1809"/>
        <w:gridCol w:w="7761"/>
      </w:tblGrid>
      <w:tr w:rsidR="000F6477" w:rsidTr="000F6477">
        <w:tc>
          <w:tcPr>
            <w:tcW w:w="1809" w:type="dxa"/>
            <w:vAlign w:val="center"/>
          </w:tcPr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761" w:type="dxa"/>
            <w:vAlign w:val="center"/>
          </w:tcPr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9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</w:tr>
      <w:tr w:rsidR="000F6477" w:rsidTr="000F6477">
        <w:tc>
          <w:tcPr>
            <w:tcW w:w="1809" w:type="dxa"/>
            <w:vAlign w:val="center"/>
          </w:tcPr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28.08.2019г</w:t>
            </w:r>
          </w:p>
        </w:tc>
        <w:tc>
          <w:tcPr>
            <w:tcW w:w="7761" w:type="dxa"/>
            <w:vAlign w:val="center"/>
          </w:tcPr>
          <w:p w:rsidR="000F6477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1.Итоги работы школы за 2018 – 2019</w:t>
            </w:r>
            <w:r w:rsidRPr="00DA0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уч. год. Перспективный план работы на новый учебный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Состояние набора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Образовательная программа, план работы ДШИ.</w:t>
            </w:r>
          </w:p>
          <w:p w:rsidR="000F6477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Ознакомление с приказом о начале нового учебного года</w:t>
            </w:r>
          </w:p>
          <w:p w:rsidR="000F6477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Выбор методической темы</w:t>
            </w:r>
          </w:p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О зачислении учащихся.  </w:t>
            </w:r>
          </w:p>
        </w:tc>
      </w:tr>
      <w:tr w:rsidR="000F6477" w:rsidTr="000F6477">
        <w:tc>
          <w:tcPr>
            <w:tcW w:w="1809" w:type="dxa"/>
            <w:vAlign w:val="center"/>
          </w:tcPr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05.11.2019г.</w:t>
            </w:r>
          </w:p>
        </w:tc>
        <w:tc>
          <w:tcPr>
            <w:tcW w:w="7761" w:type="dxa"/>
            <w:vAlign w:val="center"/>
          </w:tcPr>
          <w:p w:rsidR="000F6477" w:rsidRPr="00C23395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Доклад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2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proofErr w:type="gramEnd"/>
            <w:r w:rsidRPr="00C2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зав. по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Епишкина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М.А.</w:t>
            </w:r>
          </w:p>
          <w:p w:rsidR="000F6477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C2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Отчеты заведующих отделениями и преподавателей за 1 четверть</w:t>
            </w:r>
          </w:p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разное</w:t>
            </w:r>
          </w:p>
        </w:tc>
      </w:tr>
      <w:tr w:rsidR="000F6477" w:rsidTr="000F6477">
        <w:tc>
          <w:tcPr>
            <w:tcW w:w="1809" w:type="dxa"/>
            <w:vAlign w:val="center"/>
          </w:tcPr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26.12.2019г</w:t>
            </w:r>
          </w:p>
        </w:tc>
        <w:tc>
          <w:tcPr>
            <w:tcW w:w="7761" w:type="dxa"/>
            <w:vAlign w:val="center"/>
          </w:tcPr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Отчеты заведующих отделениями и преподавателей за  2 четверть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2019-2020</w:t>
            </w:r>
            <w:r w:rsidRPr="00DA0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DA0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DA0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од»</w:t>
            </w:r>
          </w:p>
        </w:tc>
      </w:tr>
      <w:tr w:rsidR="000F6477" w:rsidTr="000F6477">
        <w:tc>
          <w:tcPr>
            <w:tcW w:w="1809" w:type="dxa"/>
            <w:vAlign w:val="center"/>
          </w:tcPr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26.03.2019г</w:t>
            </w:r>
          </w:p>
        </w:tc>
        <w:tc>
          <w:tcPr>
            <w:tcW w:w="7761" w:type="dxa"/>
            <w:vAlign w:val="center"/>
          </w:tcPr>
          <w:p w:rsidR="000F6477" w:rsidRPr="00C23395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Отчеты заведующих отделениями и преподавателей за  3 четверть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2019-2020</w:t>
            </w:r>
            <w:r w:rsidRPr="00DA0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</w:t>
            </w:r>
            <w:proofErr w:type="gramStart"/>
            <w:r w:rsidRPr="00DA0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 w:rsidRPr="00DA0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од»</w:t>
            </w:r>
          </w:p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допуске обучающихся – выпускников ДШИ к итоговой аттестации</w:t>
            </w:r>
          </w:p>
        </w:tc>
      </w:tr>
      <w:tr w:rsidR="000F6477" w:rsidTr="000F6477">
        <w:tc>
          <w:tcPr>
            <w:tcW w:w="1809" w:type="dxa"/>
            <w:vAlign w:val="center"/>
          </w:tcPr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22.05.2019г</w:t>
            </w:r>
          </w:p>
        </w:tc>
        <w:tc>
          <w:tcPr>
            <w:tcW w:w="7761" w:type="dxa"/>
            <w:vAlign w:val="center"/>
          </w:tcPr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 выдаче свидетельств об обучении, поощрении выпускников</w:t>
            </w:r>
          </w:p>
        </w:tc>
      </w:tr>
      <w:tr w:rsidR="000F6477" w:rsidTr="000F6477">
        <w:tc>
          <w:tcPr>
            <w:tcW w:w="1809" w:type="dxa"/>
            <w:vAlign w:val="center"/>
          </w:tcPr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29.05.2019г.</w:t>
            </w:r>
          </w:p>
        </w:tc>
        <w:tc>
          <w:tcPr>
            <w:tcW w:w="7761" w:type="dxa"/>
            <w:vAlign w:val="center"/>
          </w:tcPr>
          <w:p w:rsidR="000F6477" w:rsidRPr="00C23395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Отчет заведующих отделениями и преподавателей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за  4 четверть  и учебный  2019-2020</w:t>
            </w:r>
            <w:r w:rsidRPr="00C2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A0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год»</w:t>
            </w:r>
          </w:p>
          <w:p w:rsidR="000F6477" w:rsidRPr="00DA0241" w:rsidRDefault="000F6477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A02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перевод</w:t>
            </w:r>
            <w:r w:rsidRPr="00C2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 </w:t>
            </w:r>
            <w:proofErr w:type="gramStart"/>
            <w:r w:rsidRPr="00C2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C233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0F6477" w:rsidRDefault="000F6477" w:rsidP="00652B66">
      <w:pPr>
        <w:rPr>
          <w:rFonts w:ascii="Times New Roman" w:hAnsi="Times New Roman" w:cs="Times New Roman"/>
          <w:b/>
          <w:sz w:val="24"/>
          <w:szCs w:val="24"/>
        </w:rPr>
      </w:pPr>
    </w:p>
    <w:p w:rsidR="00652B66" w:rsidRDefault="00652B66" w:rsidP="00652B6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План совещаний при директоре</w:t>
      </w:r>
    </w:p>
    <w:tbl>
      <w:tblPr>
        <w:tblStyle w:val="a8"/>
        <w:tblW w:w="9896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1188"/>
        <w:gridCol w:w="3747"/>
        <w:gridCol w:w="2551"/>
        <w:gridCol w:w="2410"/>
      </w:tblGrid>
      <w:tr w:rsidR="00652B66" w:rsidRPr="00162CE9" w:rsidTr="006C1EB5">
        <w:tc>
          <w:tcPr>
            <w:tcW w:w="1188" w:type="dxa"/>
          </w:tcPr>
          <w:p w:rsidR="00652B66" w:rsidRPr="00162CE9" w:rsidRDefault="00652B66" w:rsidP="006C1EB5">
            <w:pPr>
              <w:tabs>
                <w:tab w:val="left" w:pos="89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Тема, вопросы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Кто присутствует</w:t>
            </w:r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</w:t>
            </w:r>
          </w:p>
        </w:tc>
      </w:tr>
      <w:tr w:rsidR="00652B66" w:rsidRPr="00162CE9" w:rsidTr="006C1EB5">
        <w:tc>
          <w:tcPr>
            <w:tcW w:w="1188" w:type="dxa"/>
            <w:vMerge w:val="restart"/>
            <w:shd w:val="clear" w:color="auto" w:fill="auto"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3747" w:type="dxa"/>
          </w:tcPr>
          <w:p w:rsidR="00652B66" w:rsidRPr="009C4651" w:rsidRDefault="00652B66" w:rsidP="009C4651">
            <w:pPr>
              <w:tabs>
                <w:tab w:val="left" w:pos="89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4651">
              <w:rPr>
                <w:rFonts w:ascii="Times New Roman" w:hAnsi="Times New Roman" w:cs="Times New Roman"/>
                <w:sz w:val="20"/>
                <w:szCs w:val="20"/>
              </w:rPr>
              <w:t>«Организация работы школы»: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ознакомление с планом совещаний при директоре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ознакомление с информацией по совещанию директоров </w:t>
            </w:r>
            <w:proofErr w:type="spellStart"/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юго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– восточной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зоны; республиканского методического центра по учебным заведениям культуры и искусства;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по электронному образованию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-о дисциплине и ответственности работников ДШИ;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-планы работы;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-распределение ответственности за проведение крупных школьных мероприятий;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курсы;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-поездки на конкурсы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тделениями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преподаватели,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работники </w:t>
            </w:r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Рассмотрение и утверждение методической темы   школы;  годового календарного графика; учебного плана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утверждение расписания </w:t>
            </w: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работыДШИ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утверждение плана </w:t>
            </w: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внутришкольного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контроля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организация выездов детей на конкурсы</w:t>
            </w:r>
          </w:p>
        </w:tc>
      </w:tr>
      <w:tr w:rsidR="00652B66" w:rsidRPr="00162CE9" w:rsidTr="006C1EB5">
        <w:tc>
          <w:tcPr>
            <w:tcW w:w="1188" w:type="dxa"/>
            <w:vMerge/>
            <w:shd w:val="clear" w:color="auto" w:fill="auto"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«Состояние работы по охране труда ТБ и ПБ в школе»: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состояние охраны труда, производственной санитарии на занятиях;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итоги работы комиссии по ТБ и ПБ в ДШИ. Прохождение инструктажа всех работников учреждения.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Зам. директора по АХЧ, председатель профкома,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уполномоч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-й по охране труда</w:t>
            </w:r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Выработка рекомендаций по наиболее эффективной безопасной работе школы;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предупреждение травматизма в школе; 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-антитеррористическая защищенность;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противопожарная безопасность</w:t>
            </w:r>
          </w:p>
        </w:tc>
      </w:tr>
      <w:tr w:rsidR="00652B66" w:rsidRPr="00162CE9" w:rsidTr="006C1EB5">
        <w:trPr>
          <w:trHeight w:val="822"/>
        </w:trPr>
        <w:tc>
          <w:tcPr>
            <w:tcW w:w="1188" w:type="dxa"/>
            <w:vMerge w:val="restart"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1. «Организация ВШК»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итоги стартового контроля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тделениями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координация плана ВШК;</w:t>
            </w:r>
          </w:p>
        </w:tc>
      </w:tr>
      <w:tr w:rsidR="00652B66" w:rsidRPr="00162CE9" w:rsidTr="006C1EB5">
        <w:tc>
          <w:tcPr>
            <w:tcW w:w="1188" w:type="dxa"/>
            <w:vMerge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2. Проведение общешкольного родительского собрания для родителей  вновь поступивших обучающихся;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анализ состояния образования в школе;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утверждение планов отделений;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-утверждение сценариев школьных мероприятий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-ознакомление с планом работы общешкольного родительского комитета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Зам. директора по  </w:t>
            </w: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увр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тделениями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выставок, концертов к родительским 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собраниям, участие в конкурсах</w:t>
            </w:r>
          </w:p>
        </w:tc>
      </w:tr>
      <w:tr w:rsidR="00652B66" w:rsidRPr="00162CE9" w:rsidTr="006C1EB5">
        <w:tc>
          <w:tcPr>
            <w:tcW w:w="1188" w:type="dxa"/>
            <w:vMerge w:val="restart"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1.Итоги </w:t>
            </w:r>
            <w:r w:rsidRPr="00162C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организованное окончание </w:t>
            </w:r>
            <w:r w:rsidRPr="00162C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четверти и проведение осенних каникул;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анализ учебной работы за </w:t>
            </w:r>
            <w:r w:rsidRPr="00162C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четверть;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анализ воспитательной работы за </w:t>
            </w:r>
            <w:r w:rsidRPr="00162C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 четверть;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 </w:t>
            </w: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увр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тделениями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преподаватели</w:t>
            </w:r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Педсовет</w:t>
            </w:r>
          </w:p>
          <w:p w:rsidR="00652B66" w:rsidRPr="00162CE9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Составление  отчетов за </w:t>
            </w:r>
            <w:r w:rsidRPr="00162C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четверть, </w:t>
            </w:r>
          </w:p>
          <w:p w:rsidR="00652B66" w:rsidRPr="00162CE9" w:rsidRDefault="00652B66" w:rsidP="006C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B66" w:rsidRPr="00162CE9" w:rsidTr="006C1EB5">
        <w:tc>
          <w:tcPr>
            <w:tcW w:w="1188" w:type="dxa"/>
            <w:vMerge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2. Качество преподавания по отделениям;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итоги контрольных уроков, просмотров, зачетов 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итоги проверки документации (журналы, личные дела учащихся) 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 </w:t>
            </w: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увр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тделениями</w:t>
            </w:r>
            <w:proofErr w:type="spellEnd"/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Корректировка ВШК;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разработка рекомендаций для М/О</w:t>
            </w:r>
          </w:p>
        </w:tc>
      </w:tr>
      <w:tr w:rsidR="00652B66" w:rsidRPr="00162CE9" w:rsidTr="006C1EB5">
        <w:tc>
          <w:tcPr>
            <w:tcW w:w="1188" w:type="dxa"/>
            <w:vMerge w:val="restart"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1. Предупреждение неуспеваемости по предметам за </w:t>
            </w:r>
            <w:r w:rsidRPr="00162C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полугодие: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выяснение причин неуспеваемости;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поиск путей преодоления сложившихся  затруднений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тделениями</w:t>
            </w:r>
            <w:proofErr w:type="spellEnd"/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Разработка рекомендаций по предупреждению неуспеваемости</w:t>
            </w:r>
          </w:p>
        </w:tc>
      </w:tr>
      <w:tr w:rsidR="00652B66" w:rsidRPr="00162CE9" w:rsidTr="006C1EB5">
        <w:tc>
          <w:tcPr>
            <w:tcW w:w="1188" w:type="dxa"/>
            <w:vMerge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2. Организованное окончание  </w:t>
            </w:r>
            <w:r w:rsidRPr="00162C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полугодия;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организация общешкольного концерта, выставок, ярмарки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организация дежурства в новогодние праздники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Итоги работы</w:t>
            </w:r>
            <w:r w:rsidR="000F64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ДШИ за  </w:t>
            </w:r>
            <w:r w:rsidRPr="00162C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полугодие: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итоги учебной работы школы;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итоги воспитательной работы школы;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итоги контроля  учебно-воспитательной работы школы;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анализ выполнения учебных программ за </w:t>
            </w:r>
            <w:r w:rsidRPr="00162C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 полугодие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Работники учреждения</w:t>
            </w:r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Приказы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Педсовет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Составление отчетов по итогам 2 четверти, 1 полугодия;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анализ учебно-воспитательной работы за полугодие.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B66" w:rsidRPr="00162CE9" w:rsidTr="006C1EB5">
        <w:tc>
          <w:tcPr>
            <w:tcW w:w="1188" w:type="dxa"/>
            <w:vMerge w:val="restart"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1. Корректировка ВШК и плана работы на </w:t>
            </w:r>
            <w:r w:rsidRPr="00162CE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четверть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Педколлектив</w:t>
            </w:r>
            <w:proofErr w:type="spellEnd"/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2B66" w:rsidRPr="00162CE9" w:rsidTr="006C1EB5">
        <w:tc>
          <w:tcPr>
            <w:tcW w:w="1188" w:type="dxa"/>
            <w:vMerge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 трудовой дисциплине;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 расписании занятий;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 предоставлении конспектов открытых уроков, сценариев мероприятий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 </w:t>
            </w: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увр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тделениями</w:t>
            </w:r>
            <w:proofErr w:type="spellEnd"/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Определение уровня достижений в педагогической деятельности, 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взаимопосещений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корректировка планов по самообразованию;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разработка практических рекомендаций для повышения эффективности работы по учебным дисциплинам</w:t>
            </w:r>
          </w:p>
        </w:tc>
      </w:tr>
      <w:tr w:rsidR="00652B66" w:rsidRPr="00162CE9" w:rsidTr="006C1EB5">
        <w:tc>
          <w:tcPr>
            <w:tcW w:w="1188" w:type="dxa"/>
            <w:vMerge w:val="restart"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1. «Об отправлении обучающихся  и преподавателей на конкурсы»: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работа по положениям о безопасности учреждения и организации работы по 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охране труда и безопасности и в соответствии с приказом директора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Зам. директора по  </w:t>
            </w: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увр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тделениями</w:t>
            </w:r>
            <w:proofErr w:type="spellEnd"/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Напоминание алгоритма действий по выездным мероприятиям.</w:t>
            </w:r>
          </w:p>
        </w:tc>
      </w:tr>
      <w:tr w:rsidR="00652B66" w:rsidRPr="00162CE9" w:rsidTr="006C1EB5">
        <w:tc>
          <w:tcPr>
            <w:tcW w:w="1188" w:type="dxa"/>
            <w:vMerge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2. Мониторинг деятельности педагогических работников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 сохранности контингента;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 посещаемости занятий;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 соблюдении требований к рабочим образовательным программам; приведение  их в соответствие;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- о методической работе: участие преподавателей в профессиональных  конкурсах, конкурсах по методическим разработкам, научно 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рактических конференциях, семинарах, мастер –классах.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Педколлектив</w:t>
            </w:r>
            <w:proofErr w:type="spellEnd"/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тделениями</w:t>
            </w:r>
            <w:proofErr w:type="spellEnd"/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Анализ работы</w:t>
            </w:r>
          </w:p>
        </w:tc>
      </w:tr>
      <w:tr w:rsidR="00652B66" w:rsidRPr="00162CE9" w:rsidTr="006C1EB5">
        <w:tc>
          <w:tcPr>
            <w:tcW w:w="1188" w:type="dxa"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1. Об осуществлении </w:t>
            </w: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внутришкольного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контроля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Зам. директора по УВР</w:t>
            </w:r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корректировка ВШК</w:t>
            </w:r>
          </w:p>
        </w:tc>
      </w:tr>
      <w:tr w:rsidR="00652B66" w:rsidRPr="00162CE9" w:rsidTr="006C1EB5">
        <w:tc>
          <w:tcPr>
            <w:tcW w:w="1188" w:type="dxa"/>
            <w:vMerge w:val="restart"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1.О работе с обучающимися и родителями.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Анализ работы с одаренными детьми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 проведении родительских собраний, о заседании родительского комитета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 проведении мероприятий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тделениями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, библиотекарь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по УВР</w:t>
            </w:r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</w:tc>
      </w:tr>
      <w:tr w:rsidR="00652B66" w:rsidRPr="00162CE9" w:rsidTr="006C1EB5">
        <w:tc>
          <w:tcPr>
            <w:tcW w:w="1188" w:type="dxa"/>
            <w:vMerge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2. «Организация итоговой аттестации учащихся»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Зам. директора по  </w:t>
            </w: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увр</w:t>
            </w:r>
            <w:proofErr w:type="spell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зав</w:t>
            </w:r>
            <w:proofErr w:type="gram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тделениями</w:t>
            </w:r>
            <w:proofErr w:type="spellEnd"/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Разработка путей окончания учебного года (составление расписания утверждение комиссий и т.д.) приказы</w:t>
            </w:r>
          </w:p>
        </w:tc>
      </w:tr>
      <w:tr w:rsidR="00652B66" w:rsidRPr="00162CE9" w:rsidTr="006C1EB5">
        <w:trPr>
          <w:trHeight w:val="70"/>
        </w:trPr>
        <w:tc>
          <w:tcPr>
            <w:tcW w:w="1188" w:type="dxa"/>
            <w:vMerge w:val="restart"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3747" w:type="dxa"/>
          </w:tcPr>
          <w:p w:rsidR="00652B66" w:rsidRPr="009C4651" w:rsidRDefault="009C4651" w:rsidP="009C4651">
            <w:pPr>
              <w:tabs>
                <w:tab w:val="left" w:pos="894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652B66" w:rsidRPr="009C4651">
              <w:rPr>
                <w:rFonts w:ascii="Times New Roman" w:hAnsi="Times New Roman" w:cs="Times New Roman"/>
                <w:sz w:val="20"/>
                <w:szCs w:val="20"/>
              </w:rPr>
              <w:t>Ознакомление с приказами: об  ответственности во время проведения митингов, парадов; о выходных и праздничных днях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Педколлектив</w:t>
            </w:r>
            <w:proofErr w:type="spellEnd"/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приказы</w:t>
            </w:r>
          </w:p>
        </w:tc>
      </w:tr>
      <w:tr w:rsidR="00652B66" w:rsidRPr="00162CE9" w:rsidTr="006C1EB5">
        <w:tc>
          <w:tcPr>
            <w:tcW w:w="1188" w:type="dxa"/>
            <w:vMerge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2. «Организованное окончание учебного года»: мониторинг деятельности педагогов;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итоги учебной работы;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итоги воспитательной работы;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итоги внеурочной деятельности;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 - идеи, взгляды, предложения, работа преподавателей над проектами на гранты Министерства культуры РТ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организация последних дней занятий (экскурсии, «выпускной вечер»  т. д.)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Педколлектив</w:t>
            </w:r>
            <w:proofErr w:type="spellEnd"/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Материалы к анализу учебного года</w:t>
            </w:r>
          </w:p>
        </w:tc>
      </w:tr>
      <w:tr w:rsidR="00652B66" w:rsidRPr="00162CE9" w:rsidTr="006C1EB5">
        <w:trPr>
          <w:cantSplit/>
          <w:trHeight w:val="1134"/>
        </w:trPr>
        <w:tc>
          <w:tcPr>
            <w:tcW w:w="1188" w:type="dxa"/>
            <w:textDirection w:val="btLr"/>
          </w:tcPr>
          <w:p w:rsidR="00652B66" w:rsidRPr="00162CE9" w:rsidRDefault="00652B66" w:rsidP="006C1EB5">
            <w:pPr>
              <w:tabs>
                <w:tab w:val="left" w:pos="8940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3747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1.«Подготовка школы к новому учебному году»: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- определение уровня готовности кабинетов, мастерских, хореографических залов и др.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D94641">
              <w:rPr>
                <w:rFonts w:ascii="Times New Roman" w:hAnsi="Times New Roman" w:cs="Times New Roman"/>
                <w:sz w:val="20"/>
                <w:szCs w:val="20"/>
              </w:rPr>
              <w:t xml:space="preserve">Отчеты за 2019-2020 </w:t>
            </w: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2551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Работники учреждения</w:t>
            </w:r>
          </w:p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652B66" w:rsidRPr="00162CE9" w:rsidRDefault="00652B66" w:rsidP="006C1EB5">
            <w:pPr>
              <w:tabs>
                <w:tab w:val="left" w:pos="89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62CE9">
              <w:rPr>
                <w:rFonts w:ascii="Times New Roman" w:hAnsi="Times New Roman" w:cs="Times New Roman"/>
                <w:sz w:val="20"/>
                <w:szCs w:val="20"/>
              </w:rPr>
              <w:t>Приемка помещений здания школы к новому учебному году</w:t>
            </w:r>
          </w:p>
        </w:tc>
      </w:tr>
    </w:tbl>
    <w:p w:rsidR="00652B66" w:rsidRDefault="00652B66" w:rsidP="00652B66">
      <w:pPr>
        <w:rPr>
          <w:rFonts w:ascii="Times New Roman" w:hAnsi="Times New Roman" w:cs="Times New Roman"/>
          <w:sz w:val="20"/>
          <w:szCs w:val="20"/>
        </w:rPr>
      </w:pPr>
    </w:p>
    <w:p w:rsidR="000F6477" w:rsidRDefault="000F6477" w:rsidP="00652B66">
      <w:pPr>
        <w:rPr>
          <w:rFonts w:ascii="Times New Roman" w:hAnsi="Times New Roman" w:cs="Times New Roman"/>
          <w:sz w:val="20"/>
          <w:szCs w:val="20"/>
        </w:rPr>
      </w:pPr>
    </w:p>
    <w:p w:rsidR="000F6477" w:rsidRDefault="000F6477" w:rsidP="00652B66">
      <w:pPr>
        <w:rPr>
          <w:rFonts w:ascii="Times New Roman" w:hAnsi="Times New Roman" w:cs="Times New Roman"/>
          <w:sz w:val="20"/>
          <w:szCs w:val="20"/>
        </w:rPr>
      </w:pPr>
    </w:p>
    <w:p w:rsidR="000F6477" w:rsidRDefault="000F6477" w:rsidP="00652B66">
      <w:pPr>
        <w:rPr>
          <w:rFonts w:ascii="Times New Roman" w:hAnsi="Times New Roman" w:cs="Times New Roman"/>
          <w:sz w:val="20"/>
          <w:szCs w:val="20"/>
        </w:rPr>
      </w:pPr>
    </w:p>
    <w:p w:rsidR="000F6477" w:rsidRPr="00162CE9" w:rsidRDefault="000F6477" w:rsidP="00652B66">
      <w:pPr>
        <w:rPr>
          <w:rFonts w:ascii="Times New Roman" w:hAnsi="Times New Roman" w:cs="Times New Roman"/>
          <w:sz w:val="20"/>
          <w:szCs w:val="20"/>
        </w:rPr>
      </w:pPr>
    </w:p>
    <w:p w:rsidR="00652B66" w:rsidRDefault="00652B66" w:rsidP="00652B6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7. Педагогические кадры</w:t>
      </w:r>
    </w:p>
    <w:tbl>
      <w:tblPr>
        <w:tblW w:w="10030" w:type="dxa"/>
        <w:jc w:val="right"/>
        <w:tblInd w:w="-1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359"/>
        <w:gridCol w:w="1147"/>
        <w:gridCol w:w="1719"/>
        <w:gridCol w:w="954"/>
        <w:gridCol w:w="762"/>
        <w:gridCol w:w="859"/>
        <w:gridCol w:w="954"/>
      </w:tblGrid>
      <w:tr w:rsidR="003D0EB3" w:rsidTr="009C4651">
        <w:trPr>
          <w:cantSplit/>
          <w:jc w:val="right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B3" w:rsidRDefault="003D0EB3" w:rsidP="006C1EB5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3D0EB3" w:rsidRDefault="003D0EB3" w:rsidP="006C1EB5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3D0EB3" w:rsidRDefault="003D0EB3" w:rsidP="006C1EB5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</w:p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препод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(штат+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совм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>)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3D0EB3" w:rsidRDefault="003D0EB3" w:rsidP="006C1EB5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имеющие звания,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уч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тепень</w:t>
            </w:r>
            <w:proofErr w:type="spellEnd"/>
          </w:p>
          <w:p w:rsidR="003D0EB3" w:rsidRDefault="003D0EB3" w:rsidP="006C1EB5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имеющие знак «За заслуги в культуре»</w:t>
            </w:r>
            <w:proofErr w:type="gramEnd"/>
          </w:p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Квалификационные  категории</w:t>
            </w:r>
          </w:p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</w:tr>
      <w:tr w:rsidR="003D0EB3" w:rsidTr="009C4651">
        <w:trPr>
          <w:cantSplit/>
          <w:jc w:val="right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B3" w:rsidRDefault="003D0EB3" w:rsidP="006C1EB5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/к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соответствие занимаемой должности</w:t>
            </w:r>
          </w:p>
        </w:tc>
      </w:tr>
      <w:tr w:rsidR="003D0EB3" w:rsidTr="009C4651">
        <w:trPr>
          <w:cantSplit/>
          <w:jc w:val="right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Default="003D0EB3" w:rsidP="006C1EB5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</w:tr>
      <w:tr w:rsidR="003D0EB3" w:rsidRPr="0007520F" w:rsidTr="009C4651">
        <w:trPr>
          <w:jc w:val="right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Pr="0007520F" w:rsidRDefault="003D0EB3" w:rsidP="006C1EB5">
            <w:pPr>
              <w:spacing w:after="0"/>
              <w:jc w:val="center"/>
              <w:rPr>
                <w:rFonts w:ascii="Times New Roman" w:hAnsi="Times New Roman"/>
              </w:rPr>
            </w:pPr>
            <w:r w:rsidRPr="0007520F">
              <w:rPr>
                <w:rFonts w:ascii="Times New Roman" w:hAnsi="Times New Roman"/>
              </w:rPr>
              <w:t>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Pr="0007520F" w:rsidRDefault="003D0EB3" w:rsidP="006C1EB5">
            <w:pPr>
              <w:spacing w:after="0"/>
              <w:ind w:left="-49" w:right="-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28и 2 совместителя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Pr="0007520F" w:rsidRDefault="003D0EB3" w:rsidP="006C1EB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7520F">
              <w:rPr>
                <w:rFonts w:ascii="Times New Roman" w:hAnsi="Times New Roman"/>
              </w:rPr>
              <w:t xml:space="preserve"> </w:t>
            </w:r>
          </w:p>
          <w:p w:rsidR="003D0EB3" w:rsidRPr="0007520F" w:rsidRDefault="003D0EB3" w:rsidP="006C1EB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Pr="0007520F" w:rsidRDefault="003D0EB3" w:rsidP="006C1EB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  <w:p w:rsidR="003D0EB3" w:rsidRPr="0007520F" w:rsidRDefault="003D0EB3" w:rsidP="006C1EB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Pr="0007520F" w:rsidRDefault="003D0EB3" w:rsidP="006C1EB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  <w:p w:rsidR="003D0EB3" w:rsidRPr="0007520F" w:rsidRDefault="003D0EB3" w:rsidP="006C1EB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Pr="0007520F" w:rsidRDefault="003D0EB3" w:rsidP="006C1EB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3D0EB3" w:rsidRPr="0007520F" w:rsidRDefault="003D0EB3" w:rsidP="006C1EB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0EB3" w:rsidRPr="0007520F" w:rsidRDefault="003D0EB3" w:rsidP="006C1EB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EB3" w:rsidRPr="0007520F" w:rsidRDefault="003D0EB3" w:rsidP="006C1EB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3D0EB3" w:rsidRPr="0007520F" w:rsidRDefault="003D0EB3" w:rsidP="006C1EB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652B66" w:rsidRDefault="00652B66" w:rsidP="00652B66">
      <w:pPr>
        <w:spacing w:after="0"/>
        <w:rPr>
          <w:rFonts w:ascii="Times New Roman" w:hAnsi="Times New Roman"/>
          <w:sz w:val="20"/>
          <w:szCs w:val="20"/>
        </w:rPr>
      </w:pPr>
    </w:p>
    <w:p w:rsidR="00652B66" w:rsidRDefault="00652B66" w:rsidP="00652B6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План аттестации преподавателей</w:t>
      </w:r>
    </w:p>
    <w:p w:rsidR="00652B66" w:rsidRDefault="00652B66" w:rsidP="00652B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2977"/>
        <w:gridCol w:w="3791"/>
        <w:gridCol w:w="3036"/>
      </w:tblGrid>
      <w:tr w:rsidR="00652B66" w:rsidTr="000F647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подачи заявлений в аттестационную комиссию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652B66" w:rsidTr="000F647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D94641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D94641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Галиакбарова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Римма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Рузилевна</w:t>
            </w:r>
            <w:proofErr w:type="spellEnd"/>
          </w:p>
          <w:p w:rsidR="00D94641" w:rsidRDefault="00D94641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4641" w:rsidRDefault="00D94641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4641" w:rsidRDefault="00D94641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Валиев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Рифкат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Абдуллович</w:t>
            </w:r>
            <w:proofErr w:type="spellEnd"/>
          </w:p>
        </w:tc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D94641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первая, преподаватель по классу флейты (подтверждение)</w:t>
            </w:r>
          </w:p>
          <w:p w:rsidR="00D94641" w:rsidRDefault="00D94641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высшая, преподаватель по вокалу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подтверждение)</w:t>
            </w:r>
          </w:p>
        </w:tc>
      </w:tr>
    </w:tbl>
    <w:p w:rsidR="00652B66" w:rsidRDefault="00652B66" w:rsidP="00652B66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652B66" w:rsidRDefault="00652B66" w:rsidP="00652B6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Сведения о прохождении курсов  повышения квалификации преподавателями</w:t>
      </w:r>
    </w:p>
    <w:p w:rsidR="00652B66" w:rsidRDefault="00652B66" w:rsidP="00652B66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Ind w:w="-459" w:type="dxa"/>
        <w:tblLook w:val="04A0" w:firstRow="1" w:lastRow="0" w:firstColumn="1" w:lastColumn="0" w:noHBand="0" w:noVBand="1"/>
      </w:tblPr>
      <w:tblGrid>
        <w:gridCol w:w="1134"/>
        <w:gridCol w:w="5557"/>
        <w:gridCol w:w="3113"/>
      </w:tblGrid>
      <w:tr w:rsidR="00652B66" w:rsidTr="009C46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B66" w:rsidRDefault="00652B66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</w:tr>
      <w:tr w:rsidR="00652B66" w:rsidTr="009C46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652B66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99747B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Климина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D83BA6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2019</w:t>
            </w:r>
          </w:p>
        </w:tc>
      </w:tr>
      <w:tr w:rsidR="00652B66" w:rsidTr="009C46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652B66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99747B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Нафикова Р.И.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B66" w:rsidRDefault="0099747B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май 2020</w:t>
            </w:r>
          </w:p>
        </w:tc>
      </w:tr>
      <w:tr w:rsidR="0099747B" w:rsidTr="009C46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99747B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99747B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Епишкина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99747B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2019г</w:t>
            </w:r>
          </w:p>
        </w:tc>
      </w:tr>
      <w:tr w:rsidR="0099747B" w:rsidTr="009C46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99747B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99747B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Гайнаншина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99747B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Июнь2020г.</w:t>
            </w:r>
          </w:p>
        </w:tc>
      </w:tr>
      <w:tr w:rsidR="0099747B" w:rsidTr="009C46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99747B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99747B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075129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2019</w:t>
            </w:r>
          </w:p>
        </w:tc>
      </w:tr>
      <w:tr w:rsidR="0099747B" w:rsidTr="009C46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075129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075129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Л.А.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075129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2019г.</w:t>
            </w:r>
          </w:p>
        </w:tc>
      </w:tr>
      <w:tr w:rsidR="0099747B" w:rsidTr="009C46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075129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075129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Овсепян А.В.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075129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</w:tr>
      <w:tr w:rsidR="0099747B" w:rsidTr="009C46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075129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075129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Салахова Ч.И.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7B" w:rsidRDefault="00075129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</w:tr>
      <w:tr w:rsidR="00075129" w:rsidTr="009C465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29" w:rsidRDefault="00075129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29" w:rsidRDefault="00075129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Тимербаева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29" w:rsidRDefault="00075129" w:rsidP="006C1EB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2020г.</w:t>
            </w:r>
          </w:p>
        </w:tc>
      </w:tr>
    </w:tbl>
    <w:p w:rsidR="00652B66" w:rsidRDefault="00652B66" w:rsidP="00652B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2B66" w:rsidRDefault="00652B66" w:rsidP="009C465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10. План работы Методического совета</w:t>
      </w:r>
    </w:p>
    <w:p w:rsidR="009C4651" w:rsidRDefault="009C4651" w:rsidP="009C465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52B66" w:rsidRPr="00CF5625" w:rsidRDefault="00652B66" w:rsidP="009C465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F5625">
        <w:rPr>
          <w:rFonts w:ascii="Times New Roman" w:hAnsi="Times New Roman" w:cs="Times New Roman"/>
          <w:b/>
          <w:i/>
          <w:sz w:val="24"/>
          <w:szCs w:val="24"/>
          <w:u w:val="single"/>
        </w:rPr>
        <w:t>Сос</w:t>
      </w:r>
      <w:r w:rsidR="00075129">
        <w:rPr>
          <w:rFonts w:ascii="Times New Roman" w:hAnsi="Times New Roman" w:cs="Times New Roman"/>
          <w:b/>
          <w:i/>
          <w:sz w:val="24"/>
          <w:szCs w:val="24"/>
          <w:u w:val="single"/>
        </w:rPr>
        <w:t>тав Методического совета на 2019-2020</w:t>
      </w:r>
      <w:r w:rsidRPr="00CF5625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учебный год</w:t>
      </w:r>
    </w:p>
    <w:p w:rsidR="00652B66" w:rsidRPr="00CF5625" w:rsidRDefault="00075129" w:rsidP="009C4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Епишкина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</w:t>
      </w:r>
      <w:r w:rsidR="00652B66" w:rsidRPr="00CF5625">
        <w:rPr>
          <w:rFonts w:ascii="Times New Roman" w:hAnsi="Times New Roman" w:cs="Times New Roman"/>
          <w:sz w:val="24"/>
          <w:szCs w:val="24"/>
        </w:rPr>
        <w:t>. – зам. директора по УВР, председатель МС</w:t>
      </w:r>
    </w:p>
    <w:p w:rsidR="00652B66" w:rsidRPr="00CF5625" w:rsidRDefault="00652B66" w:rsidP="009C4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  <w:r w:rsidRPr="00CF5625">
        <w:rPr>
          <w:rFonts w:ascii="Times New Roman" w:hAnsi="Times New Roman" w:cs="Times New Roman"/>
          <w:sz w:val="24"/>
          <w:szCs w:val="24"/>
        </w:rPr>
        <w:t xml:space="preserve"> – заведующая фортепианным отделением</w:t>
      </w:r>
    </w:p>
    <w:p w:rsidR="00652B66" w:rsidRPr="00CF5625" w:rsidRDefault="00652B66" w:rsidP="009C4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5625">
        <w:rPr>
          <w:rFonts w:ascii="Times New Roman" w:hAnsi="Times New Roman" w:cs="Times New Roman"/>
          <w:sz w:val="24"/>
          <w:szCs w:val="24"/>
        </w:rPr>
        <w:t>Ахметзянова</w:t>
      </w:r>
      <w:proofErr w:type="spellEnd"/>
      <w:r w:rsidRPr="00CF5625">
        <w:rPr>
          <w:rFonts w:ascii="Times New Roman" w:hAnsi="Times New Roman" w:cs="Times New Roman"/>
          <w:sz w:val="24"/>
          <w:szCs w:val="24"/>
        </w:rPr>
        <w:t xml:space="preserve"> Р.З. –заведующая художественным отделением</w:t>
      </w:r>
    </w:p>
    <w:p w:rsidR="00652B66" w:rsidRPr="00CF5625" w:rsidRDefault="00652B66" w:rsidP="009C4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5625">
        <w:rPr>
          <w:rFonts w:ascii="Times New Roman" w:hAnsi="Times New Roman" w:cs="Times New Roman"/>
          <w:sz w:val="24"/>
          <w:szCs w:val="24"/>
        </w:rPr>
        <w:t>Тимербаева</w:t>
      </w:r>
      <w:proofErr w:type="spellEnd"/>
      <w:r w:rsidRPr="00CF5625">
        <w:rPr>
          <w:rFonts w:ascii="Times New Roman" w:hAnsi="Times New Roman" w:cs="Times New Roman"/>
          <w:sz w:val="24"/>
          <w:szCs w:val="24"/>
        </w:rPr>
        <w:t xml:space="preserve"> Ф.А. –заведующая отделением вокального исполнительства</w:t>
      </w:r>
    </w:p>
    <w:p w:rsidR="00652B66" w:rsidRPr="00CF5625" w:rsidRDefault="00652B66" w:rsidP="009C4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5625">
        <w:rPr>
          <w:rFonts w:ascii="Times New Roman" w:hAnsi="Times New Roman" w:cs="Times New Roman"/>
          <w:sz w:val="24"/>
          <w:szCs w:val="24"/>
        </w:rPr>
        <w:t>Хасанова  Л.И. –заведующая хореографическим отделением</w:t>
      </w:r>
    </w:p>
    <w:p w:rsidR="00652B66" w:rsidRPr="00CF5625" w:rsidRDefault="00652B66" w:rsidP="009C4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5625">
        <w:rPr>
          <w:rFonts w:ascii="Times New Roman" w:hAnsi="Times New Roman" w:cs="Times New Roman"/>
          <w:sz w:val="24"/>
          <w:szCs w:val="24"/>
        </w:rPr>
        <w:t>Гайнаншина</w:t>
      </w:r>
      <w:proofErr w:type="spellEnd"/>
      <w:r w:rsidRPr="00CF5625">
        <w:rPr>
          <w:rFonts w:ascii="Times New Roman" w:hAnsi="Times New Roman" w:cs="Times New Roman"/>
          <w:sz w:val="24"/>
          <w:szCs w:val="24"/>
        </w:rPr>
        <w:t xml:space="preserve"> Т.М. –заведующая музыкально </w:t>
      </w:r>
      <w:proofErr w:type="gramStart"/>
      <w:r w:rsidRPr="00CF5625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CF5625">
        <w:rPr>
          <w:rFonts w:ascii="Times New Roman" w:hAnsi="Times New Roman" w:cs="Times New Roman"/>
          <w:sz w:val="24"/>
          <w:szCs w:val="24"/>
        </w:rPr>
        <w:t>еоретическим отделением</w:t>
      </w:r>
    </w:p>
    <w:p w:rsidR="00652B66" w:rsidRPr="00CF5625" w:rsidRDefault="00652B66" w:rsidP="009C46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F5625">
        <w:rPr>
          <w:rFonts w:ascii="Times New Roman" w:hAnsi="Times New Roman" w:cs="Times New Roman"/>
          <w:sz w:val="24"/>
          <w:szCs w:val="24"/>
        </w:rPr>
        <w:t>Валиуллина</w:t>
      </w:r>
      <w:proofErr w:type="spellEnd"/>
      <w:r w:rsidRPr="00CF5625">
        <w:rPr>
          <w:rFonts w:ascii="Times New Roman" w:hAnsi="Times New Roman" w:cs="Times New Roman"/>
          <w:sz w:val="24"/>
          <w:szCs w:val="24"/>
        </w:rPr>
        <w:t xml:space="preserve"> А.Р. –заведующая </w:t>
      </w:r>
      <w:proofErr w:type="spellStart"/>
      <w:r w:rsidRPr="00CF5625">
        <w:rPr>
          <w:rFonts w:ascii="Times New Roman" w:hAnsi="Times New Roman" w:cs="Times New Roman"/>
          <w:sz w:val="24"/>
          <w:szCs w:val="24"/>
        </w:rPr>
        <w:t>струнно</w:t>
      </w:r>
      <w:proofErr w:type="spellEnd"/>
      <w:r w:rsidRPr="00CF56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F5625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Pr="00CF5625">
        <w:rPr>
          <w:rFonts w:ascii="Times New Roman" w:hAnsi="Times New Roman" w:cs="Times New Roman"/>
          <w:sz w:val="24"/>
          <w:szCs w:val="24"/>
        </w:rPr>
        <w:t>мычковых и духовых инструментов</w:t>
      </w:r>
    </w:p>
    <w:p w:rsidR="009C4651" w:rsidRDefault="009C4651" w:rsidP="009C4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652B66" w:rsidRPr="00070765" w:rsidRDefault="00652B66" w:rsidP="009C46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7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Цели, за</w:t>
      </w:r>
      <w:r w:rsidR="0007512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дачи методической работы на 2019/2020</w:t>
      </w:r>
      <w:r w:rsidRPr="0007076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учебный год</w:t>
      </w:r>
    </w:p>
    <w:tbl>
      <w:tblPr>
        <w:tblStyle w:val="a8"/>
        <w:tblW w:w="0" w:type="auto"/>
        <w:tblInd w:w="260" w:type="dxa"/>
        <w:tblLook w:val="04A0" w:firstRow="1" w:lastRow="0" w:firstColumn="1" w:lastColumn="0" w:noHBand="0" w:noVBand="1"/>
      </w:tblPr>
      <w:tblGrid>
        <w:gridCol w:w="1975"/>
        <w:gridCol w:w="7336"/>
      </w:tblGrid>
      <w:tr w:rsidR="009C4651" w:rsidTr="009C4651">
        <w:tc>
          <w:tcPr>
            <w:tcW w:w="1975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336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</w:tr>
      <w:tr w:rsidR="009C4651" w:rsidTr="009C4651">
        <w:tc>
          <w:tcPr>
            <w:tcW w:w="1975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7336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работы школы за 2018 – 2019</w:t>
            </w: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уч. год. Перспективный план </w:t>
            </w: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работы на новый учебный год</w:t>
            </w:r>
          </w:p>
        </w:tc>
      </w:tr>
      <w:tr w:rsidR="009C4651" w:rsidTr="009C4651">
        <w:tc>
          <w:tcPr>
            <w:tcW w:w="1975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7336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Доклад зам</w:t>
            </w: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Епишкина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М.А.</w:t>
            </w:r>
          </w:p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заведующих отделениями и преподавателей за 1 четверть</w:t>
            </w:r>
          </w:p>
        </w:tc>
      </w:tr>
      <w:tr w:rsidR="009C4651" w:rsidTr="009C4651">
        <w:tc>
          <w:tcPr>
            <w:tcW w:w="1975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7336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заведующих отделениями 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еподавателей за  2 четверть 2019-2020 </w:t>
            </w:r>
            <w:proofErr w:type="spellStart"/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9C4651" w:rsidTr="009C4651">
        <w:tc>
          <w:tcPr>
            <w:tcW w:w="1975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</w:t>
            </w:r>
          </w:p>
        </w:tc>
        <w:tc>
          <w:tcPr>
            <w:tcW w:w="7336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Отчеты заведующих отделениями 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еподавателей за  3 четверть 2019-2020</w:t>
            </w: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од»</w:t>
            </w:r>
          </w:p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допуске обучающихся – выпускников ДШИ к итоговой аттестации</w:t>
            </w:r>
          </w:p>
        </w:tc>
      </w:tr>
      <w:tr w:rsidR="009C4651" w:rsidTr="009C4651">
        <w:tc>
          <w:tcPr>
            <w:tcW w:w="1975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7336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выдаче свидетельств об обучении, поощрении выпускников</w:t>
            </w:r>
          </w:p>
        </w:tc>
      </w:tr>
      <w:tr w:rsidR="009C4651" w:rsidTr="009C4651">
        <w:tc>
          <w:tcPr>
            <w:tcW w:w="1975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336" w:type="dxa"/>
            <w:vAlign w:val="center"/>
          </w:tcPr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Отчет заведующих отделениями и преподавателей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  4 четверть  и учебный  2019-2020</w:t>
            </w: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год»</w:t>
            </w:r>
          </w:p>
          <w:p w:rsidR="009C4651" w:rsidRPr="00070765" w:rsidRDefault="009C4651" w:rsidP="000F647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переводе </w:t>
            </w:r>
            <w:proofErr w:type="gramStart"/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707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C4651" w:rsidRDefault="009C4651" w:rsidP="009C465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2B66" w:rsidRPr="00070765" w:rsidRDefault="003D5B9C" w:rsidP="000F647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2019- 2020</w:t>
      </w:r>
      <w:r w:rsidR="00652B66" w:rsidRPr="00070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 педагогический коллектив школы на педагогических советах будет обсуждать следующие темы:</w:t>
      </w:r>
    </w:p>
    <w:p w:rsidR="00652B66" w:rsidRPr="00CF5625" w:rsidRDefault="00652B66" w:rsidP="000F6477">
      <w:pPr>
        <w:pStyle w:val="a7"/>
        <w:spacing w:after="0" w:line="240" w:lineRule="auto"/>
        <w:ind w:left="0" w:firstLine="284"/>
        <w:rPr>
          <w:rFonts w:ascii="Times New Roman" w:hAnsi="Times New Roman" w:cs="Times New Roman"/>
          <w:b/>
          <w:sz w:val="24"/>
          <w:szCs w:val="24"/>
        </w:rPr>
      </w:pPr>
    </w:p>
    <w:p w:rsidR="00652B66" w:rsidRPr="00CF5625" w:rsidRDefault="00652B66" w:rsidP="000F6477">
      <w:pPr>
        <w:pStyle w:val="a7"/>
        <w:spacing w:after="0" w:line="240" w:lineRule="auto"/>
        <w:ind w:left="0" w:firstLine="284"/>
        <w:rPr>
          <w:rFonts w:ascii="Times New Roman" w:hAnsi="Times New Roman" w:cs="Times New Roman"/>
          <w:b/>
          <w:sz w:val="24"/>
          <w:szCs w:val="24"/>
        </w:rPr>
      </w:pPr>
      <w:r w:rsidRPr="00CF5625">
        <w:rPr>
          <w:rFonts w:ascii="Times New Roman" w:hAnsi="Times New Roman" w:cs="Times New Roman"/>
          <w:b/>
          <w:sz w:val="24"/>
          <w:szCs w:val="24"/>
        </w:rPr>
        <w:t>Заявленные цель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5625">
        <w:rPr>
          <w:rFonts w:ascii="Times New Roman" w:hAnsi="Times New Roman" w:cs="Times New Roman"/>
          <w:b/>
          <w:sz w:val="24"/>
          <w:szCs w:val="24"/>
        </w:rPr>
        <w:t>задачи выполняются на основе следующих принципов:</w:t>
      </w:r>
    </w:p>
    <w:p w:rsidR="00652B66" w:rsidRPr="00CF5625" w:rsidRDefault="00652B66" w:rsidP="000F6477">
      <w:pPr>
        <w:pStyle w:val="a7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F5625">
        <w:rPr>
          <w:rFonts w:ascii="Times New Roman" w:hAnsi="Times New Roman" w:cs="Times New Roman"/>
          <w:sz w:val="24"/>
          <w:szCs w:val="24"/>
        </w:rPr>
        <w:t>- стратегической направленности;</w:t>
      </w:r>
    </w:p>
    <w:p w:rsidR="00652B66" w:rsidRPr="00CF5625" w:rsidRDefault="00652B66" w:rsidP="000F6477">
      <w:pPr>
        <w:pStyle w:val="a7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F5625">
        <w:rPr>
          <w:rFonts w:ascii="Times New Roman" w:hAnsi="Times New Roman" w:cs="Times New Roman"/>
          <w:sz w:val="24"/>
          <w:szCs w:val="24"/>
        </w:rPr>
        <w:t>- ценностной и целевой направленности;</w:t>
      </w:r>
    </w:p>
    <w:p w:rsidR="00652B66" w:rsidRPr="00CF5625" w:rsidRDefault="00652B66" w:rsidP="000F6477">
      <w:pPr>
        <w:pStyle w:val="a7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F5625">
        <w:rPr>
          <w:rFonts w:ascii="Times New Roman" w:hAnsi="Times New Roman" w:cs="Times New Roman"/>
          <w:sz w:val="24"/>
          <w:szCs w:val="24"/>
        </w:rPr>
        <w:t>-системного подхода;</w:t>
      </w:r>
    </w:p>
    <w:p w:rsidR="00652B66" w:rsidRPr="00CF5625" w:rsidRDefault="00652B66" w:rsidP="000F6477">
      <w:pPr>
        <w:pStyle w:val="a7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F5625">
        <w:rPr>
          <w:rFonts w:ascii="Times New Roman" w:hAnsi="Times New Roman" w:cs="Times New Roman"/>
          <w:sz w:val="24"/>
          <w:szCs w:val="24"/>
        </w:rPr>
        <w:t xml:space="preserve">-личностно </w:t>
      </w:r>
      <w:proofErr w:type="gramStart"/>
      <w:r w:rsidRPr="00CF5625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CF5625">
        <w:rPr>
          <w:rFonts w:ascii="Times New Roman" w:hAnsi="Times New Roman" w:cs="Times New Roman"/>
          <w:sz w:val="24"/>
          <w:szCs w:val="24"/>
        </w:rPr>
        <w:t>риентированного подхода;</w:t>
      </w:r>
    </w:p>
    <w:p w:rsidR="00652B66" w:rsidRPr="00CF5625" w:rsidRDefault="00652B66" w:rsidP="000F6477">
      <w:pPr>
        <w:pStyle w:val="a7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F5625">
        <w:rPr>
          <w:rFonts w:ascii="Times New Roman" w:hAnsi="Times New Roman" w:cs="Times New Roman"/>
          <w:sz w:val="24"/>
          <w:szCs w:val="24"/>
        </w:rPr>
        <w:t>-ориентации на развитие и саморазвитие;</w:t>
      </w:r>
    </w:p>
    <w:p w:rsidR="00652B66" w:rsidRPr="00CF5625" w:rsidRDefault="00652B66" w:rsidP="000F6477">
      <w:pPr>
        <w:pStyle w:val="a7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F5625">
        <w:rPr>
          <w:rFonts w:ascii="Times New Roman" w:hAnsi="Times New Roman" w:cs="Times New Roman"/>
          <w:sz w:val="24"/>
          <w:szCs w:val="24"/>
        </w:rPr>
        <w:t>-творческой направленности.</w:t>
      </w:r>
    </w:p>
    <w:p w:rsidR="00652B66" w:rsidRPr="00CF5625" w:rsidRDefault="00652B66" w:rsidP="000F6477">
      <w:pPr>
        <w:pStyle w:val="a7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</w:p>
    <w:p w:rsidR="00652B66" w:rsidRPr="00CF5625" w:rsidRDefault="00652B66" w:rsidP="000F6477">
      <w:pPr>
        <w:pStyle w:val="a7"/>
        <w:spacing w:after="0" w:line="240" w:lineRule="auto"/>
        <w:ind w:left="0" w:firstLine="284"/>
        <w:rPr>
          <w:rFonts w:ascii="Times New Roman" w:hAnsi="Times New Roman" w:cs="Times New Roman"/>
          <w:b/>
          <w:sz w:val="24"/>
          <w:szCs w:val="24"/>
        </w:rPr>
      </w:pPr>
      <w:r w:rsidRPr="00CF5625">
        <w:rPr>
          <w:rFonts w:ascii="Times New Roman" w:hAnsi="Times New Roman" w:cs="Times New Roman"/>
          <w:b/>
          <w:sz w:val="24"/>
          <w:szCs w:val="24"/>
        </w:rPr>
        <w:t>Деятельность педагогического коллектива по проблеме:</w:t>
      </w:r>
    </w:p>
    <w:p w:rsidR="00652B66" w:rsidRPr="00CF5625" w:rsidRDefault="00652B66" w:rsidP="000F6477">
      <w:pPr>
        <w:pStyle w:val="a7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F5625">
        <w:rPr>
          <w:rFonts w:ascii="Times New Roman" w:hAnsi="Times New Roman" w:cs="Times New Roman"/>
          <w:b/>
          <w:sz w:val="24"/>
          <w:szCs w:val="24"/>
        </w:rPr>
        <w:t>Этапы:</w:t>
      </w:r>
    </w:p>
    <w:p w:rsidR="00652B66" w:rsidRPr="00CF5625" w:rsidRDefault="00652B66" w:rsidP="000F6477">
      <w:pPr>
        <w:pStyle w:val="a7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F5625">
        <w:rPr>
          <w:rFonts w:ascii="Times New Roman" w:hAnsi="Times New Roman" w:cs="Times New Roman"/>
          <w:sz w:val="24"/>
          <w:szCs w:val="24"/>
        </w:rPr>
        <w:t>Изучение проблемы через семинары, педсоветы, заседания методических отделений, планы самообразования</w:t>
      </w:r>
    </w:p>
    <w:p w:rsidR="00652B66" w:rsidRPr="00CF5625" w:rsidRDefault="00652B66" w:rsidP="000F6477">
      <w:pPr>
        <w:pStyle w:val="a7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F5625">
        <w:rPr>
          <w:rFonts w:ascii="Times New Roman" w:hAnsi="Times New Roman" w:cs="Times New Roman"/>
          <w:sz w:val="24"/>
          <w:szCs w:val="24"/>
        </w:rPr>
        <w:t>Введение новых педагогических технологий в образовательную деятельность</w:t>
      </w:r>
    </w:p>
    <w:p w:rsidR="00652B66" w:rsidRPr="00CF5625" w:rsidRDefault="00652B66" w:rsidP="000F6477">
      <w:pPr>
        <w:pStyle w:val="a7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F5625">
        <w:rPr>
          <w:rFonts w:ascii="Times New Roman" w:hAnsi="Times New Roman" w:cs="Times New Roman"/>
          <w:sz w:val="24"/>
          <w:szCs w:val="24"/>
        </w:rPr>
        <w:t>Обобщение опыта работы педагогического коллектива</w:t>
      </w:r>
    </w:p>
    <w:p w:rsidR="00652B66" w:rsidRPr="00CF5625" w:rsidRDefault="00652B66" w:rsidP="000F6477">
      <w:pPr>
        <w:pStyle w:val="a7"/>
        <w:numPr>
          <w:ilvl w:val="0"/>
          <w:numId w:val="10"/>
        </w:numPr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CF5625">
        <w:rPr>
          <w:rFonts w:ascii="Times New Roman" w:hAnsi="Times New Roman" w:cs="Times New Roman"/>
          <w:sz w:val="24"/>
          <w:szCs w:val="24"/>
        </w:rPr>
        <w:t>Подведение итогов.</w:t>
      </w:r>
    </w:p>
    <w:p w:rsidR="00652B66" w:rsidRPr="00FE1809" w:rsidRDefault="00652B66" w:rsidP="000F6477">
      <w:pPr>
        <w:pStyle w:val="a7"/>
        <w:spacing w:after="0"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</w:p>
    <w:p w:rsidR="00652B66" w:rsidRDefault="00652B66" w:rsidP="000F6477">
      <w:pPr>
        <w:spacing w:after="0" w:line="240" w:lineRule="auto"/>
        <w:ind w:firstLine="28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11. Работа с родителями</w:t>
      </w:r>
    </w:p>
    <w:p w:rsidR="00652B66" w:rsidRDefault="00652B66" w:rsidP="000F6477">
      <w:pPr>
        <w:spacing w:after="0" w:line="240" w:lineRule="auto"/>
        <w:ind w:firstLine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Общешкольные,  </w:t>
      </w:r>
      <w:r>
        <w:rPr>
          <w:rFonts w:ascii="Times New Roman" w:hAnsi="Times New Roman"/>
          <w:bCs/>
          <w:sz w:val="24"/>
          <w:szCs w:val="24"/>
        </w:rPr>
        <w:t xml:space="preserve">классные родительские собрания.  </w:t>
      </w:r>
    </w:p>
    <w:p w:rsidR="00652B66" w:rsidRDefault="00652B66" w:rsidP="00652B6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10232" w:type="dxa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169"/>
        <w:gridCol w:w="3112"/>
      </w:tblGrid>
      <w:tr w:rsidR="00652B66" w:rsidRPr="00D90B21" w:rsidTr="000F6477">
        <w:tc>
          <w:tcPr>
            <w:tcW w:w="1951" w:type="dxa"/>
          </w:tcPr>
          <w:p w:rsidR="00652B66" w:rsidRPr="00D90B21" w:rsidRDefault="00652B66" w:rsidP="006C1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0B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5169" w:type="dxa"/>
          </w:tcPr>
          <w:p w:rsidR="00652B66" w:rsidRPr="00D90B21" w:rsidRDefault="00652B66" w:rsidP="006C1EB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0B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3112" w:type="dxa"/>
          </w:tcPr>
          <w:p w:rsidR="00652B66" w:rsidRPr="00D90B21" w:rsidRDefault="00652B66" w:rsidP="006C1EB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90B2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Ответственные </w:t>
            </w:r>
          </w:p>
        </w:tc>
      </w:tr>
      <w:tr w:rsidR="00652B66" w:rsidRPr="00D90B21" w:rsidTr="000F6477">
        <w:tc>
          <w:tcPr>
            <w:tcW w:w="1951" w:type="dxa"/>
          </w:tcPr>
          <w:p w:rsidR="00652B66" w:rsidRPr="00765D22" w:rsidRDefault="003D5B9C" w:rsidP="006C1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11.09.2019</w:t>
            </w:r>
          </w:p>
        </w:tc>
        <w:tc>
          <w:tcPr>
            <w:tcW w:w="5169" w:type="dxa"/>
          </w:tcPr>
          <w:p w:rsidR="00652B66" w:rsidRPr="00765D22" w:rsidRDefault="00652B66" w:rsidP="006C1EB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5D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Общешкольное родительское собрание </w:t>
            </w:r>
          </w:p>
        </w:tc>
        <w:tc>
          <w:tcPr>
            <w:tcW w:w="3112" w:type="dxa"/>
          </w:tcPr>
          <w:p w:rsidR="00652B66" w:rsidRPr="00765D22" w:rsidRDefault="00652B66" w:rsidP="006C1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5D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Директор МАУДО «ДШИ» - Тагир</w:t>
            </w:r>
            <w:r w:rsidR="00D83B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ова З.Б. ,Зам. по УВР – </w:t>
            </w:r>
            <w:proofErr w:type="spellStart"/>
            <w:r w:rsidRPr="00765D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="00D83B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пишкина</w:t>
            </w:r>
            <w:proofErr w:type="spellEnd"/>
            <w:r w:rsidR="00D83B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</w:t>
            </w:r>
            <w:r w:rsidRPr="00765D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D83B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А.</w:t>
            </w:r>
            <w:r w:rsidRPr="00765D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652B66" w:rsidRPr="00765D22" w:rsidRDefault="00652B66" w:rsidP="006C1EB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65D2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Зав. отделениями </w:t>
            </w:r>
          </w:p>
        </w:tc>
      </w:tr>
      <w:tr w:rsidR="00652B66" w:rsidRPr="00D90B21" w:rsidTr="000F6477">
        <w:tc>
          <w:tcPr>
            <w:tcW w:w="1951" w:type="dxa"/>
          </w:tcPr>
          <w:p w:rsidR="00652B66" w:rsidRPr="00765D22" w:rsidRDefault="003D5B9C" w:rsidP="006C1EB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Октябр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ь-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ноябрь 2019</w:t>
            </w:r>
            <w:r w:rsidR="00652B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5169" w:type="dxa"/>
          </w:tcPr>
          <w:p w:rsidR="00652B66" w:rsidRPr="005C507E" w:rsidRDefault="00652B66" w:rsidP="006C1EB5">
            <w:pPr>
              <w:spacing w:after="100" w:afterAutospacing="1" w:line="240" w:lineRule="auto"/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</w:pPr>
            <w:r w:rsidRPr="00FB28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Родительские классные собрания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для первоклассников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 w:eastAsia="ru-RU"/>
              </w:rPr>
              <w:t xml:space="preserve"> </w:t>
            </w:r>
          </w:p>
        </w:tc>
        <w:tc>
          <w:tcPr>
            <w:tcW w:w="3112" w:type="dxa"/>
          </w:tcPr>
          <w:p w:rsidR="00652B66" w:rsidRPr="00FB28EC" w:rsidRDefault="00652B66" w:rsidP="006C1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8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 ДШИ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всех отделений</w:t>
            </w:r>
          </w:p>
          <w:p w:rsidR="00652B66" w:rsidRPr="00765D22" w:rsidRDefault="00652B66" w:rsidP="006C1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52B66" w:rsidRPr="00B0209D" w:rsidTr="000F6477">
        <w:tc>
          <w:tcPr>
            <w:tcW w:w="1951" w:type="dxa"/>
          </w:tcPr>
          <w:p w:rsidR="00652B66" w:rsidRPr="003D58E0" w:rsidRDefault="003D5B9C" w:rsidP="006C1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2019-20</w:t>
            </w:r>
            <w:r w:rsidR="00652B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уч</w:t>
            </w:r>
            <w:r w:rsidR="00E05EC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r w:rsidR="00652B6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5169" w:type="dxa"/>
          </w:tcPr>
          <w:p w:rsidR="00652B66" w:rsidRPr="00FB28EC" w:rsidRDefault="00652B66" w:rsidP="006C1E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8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Родительские классные собрания с концертом учащихся  класса </w:t>
            </w:r>
            <w:r w:rsidRPr="00696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просмотрами работ изобразительного творчества</w:t>
            </w:r>
            <w:r w:rsidRPr="00FB28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(по итогам 1 полугодия)</w:t>
            </w:r>
          </w:p>
        </w:tc>
        <w:tc>
          <w:tcPr>
            <w:tcW w:w="3112" w:type="dxa"/>
          </w:tcPr>
          <w:p w:rsidR="00652B66" w:rsidRPr="00FB28EC" w:rsidRDefault="00652B66" w:rsidP="006C1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B28E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Преподаватели ДШИ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всех отделений</w:t>
            </w:r>
          </w:p>
          <w:p w:rsidR="00652B66" w:rsidRPr="00FB28EC" w:rsidRDefault="00652B66" w:rsidP="006C1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52B66" w:rsidRPr="00B0209D" w:rsidTr="000F6477">
        <w:tc>
          <w:tcPr>
            <w:tcW w:w="1951" w:type="dxa"/>
          </w:tcPr>
          <w:p w:rsidR="00652B66" w:rsidRPr="006969F1" w:rsidRDefault="003D5B9C" w:rsidP="006C1E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10-20.05.2020</w:t>
            </w:r>
            <w:r w:rsidR="00652B66" w:rsidRPr="00696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5169" w:type="dxa"/>
          </w:tcPr>
          <w:p w:rsidR="00652B66" w:rsidRPr="006969F1" w:rsidRDefault="00652B66" w:rsidP="006C1E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6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Родительские классные собрания с концертом учащихся класса и просмотрами работ изобразительного творчества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6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 итогам 2 полугодия)</w:t>
            </w:r>
          </w:p>
        </w:tc>
        <w:tc>
          <w:tcPr>
            <w:tcW w:w="3112" w:type="dxa"/>
          </w:tcPr>
          <w:p w:rsidR="00652B66" w:rsidRPr="006969F1" w:rsidRDefault="00652B66" w:rsidP="006C1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6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Преподаватели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96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ДШИ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всех отделений</w:t>
            </w:r>
          </w:p>
          <w:p w:rsidR="00652B66" w:rsidRPr="006969F1" w:rsidRDefault="00652B66" w:rsidP="006C1E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69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652B66" w:rsidRDefault="00652B66" w:rsidP="000F6477">
      <w:pPr>
        <w:rPr>
          <w:rFonts w:ascii="Times New Roman" w:hAnsi="Times New Roman" w:cs="Times New Roman"/>
          <w:sz w:val="28"/>
          <w:szCs w:val="28"/>
        </w:rPr>
      </w:pPr>
    </w:p>
    <w:sectPr w:rsidR="00652B6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505" w:rsidRDefault="00FA6505" w:rsidP="006C1EB5">
      <w:pPr>
        <w:spacing w:after="0" w:line="240" w:lineRule="auto"/>
      </w:pPr>
      <w:r>
        <w:separator/>
      </w:r>
    </w:p>
  </w:endnote>
  <w:endnote w:type="continuationSeparator" w:id="0">
    <w:p w:rsidR="00FA6505" w:rsidRDefault="00FA6505" w:rsidP="006C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7083046"/>
      <w:docPartObj>
        <w:docPartGallery w:val="Page Numbers (Bottom of Page)"/>
        <w:docPartUnique/>
      </w:docPartObj>
    </w:sdtPr>
    <w:sdtEndPr/>
    <w:sdtContent>
      <w:p w:rsidR="009C4651" w:rsidRDefault="009C4651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31C">
          <w:rPr>
            <w:noProof/>
          </w:rPr>
          <w:t>2</w:t>
        </w:r>
        <w:r>
          <w:fldChar w:fldCharType="end"/>
        </w:r>
      </w:p>
    </w:sdtContent>
  </w:sdt>
  <w:p w:rsidR="009C4651" w:rsidRDefault="009C4651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505" w:rsidRDefault="00FA6505" w:rsidP="006C1EB5">
      <w:pPr>
        <w:spacing w:after="0" w:line="240" w:lineRule="auto"/>
      </w:pPr>
      <w:r>
        <w:separator/>
      </w:r>
    </w:p>
  </w:footnote>
  <w:footnote w:type="continuationSeparator" w:id="0">
    <w:p w:rsidR="00FA6505" w:rsidRDefault="00FA6505" w:rsidP="006C1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9F4B4D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707361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">
    <w:nsid w:val="05A95A56"/>
    <w:multiLevelType w:val="hybridMultilevel"/>
    <w:tmpl w:val="2EDE4048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">
    <w:nsid w:val="076440A7"/>
    <w:multiLevelType w:val="hybridMultilevel"/>
    <w:tmpl w:val="10DE5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AB5468"/>
    <w:multiLevelType w:val="multilevel"/>
    <w:tmpl w:val="422874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D1A4B3B"/>
    <w:multiLevelType w:val="hybridMultilevel"/>
    <w:tmpl w:val="B3BEF1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D9D72A4"/>
    <w:multiLevelType w:val="hybridMultilevel"/>
    <w:tmpl w:val="CE22AB1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18605C34"/>
    <w:multiLevelType w:val="multilevel"/>
    <w:tmpl w:val="EAA8B148"/>
    <w:lvl w:ilvl="0">
      <w:start w:val="2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8D66CA3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>
    <w:nsid w:val="18E952D6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>
    <w:nsid w:val="1DC65A0F"/>
    <w:multiLevelType w:val="hybridMultilevel"/>
    <w:tmpl w:val="9DFC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806AB5"/>
    <w:multiLevelType w:val="multilevel"/>
    <w:tmpl w:val="4BA4679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2">
    <w:nsid w:val="286F7425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>
    <w:nsid w:val="29D6395B"/>
    <w:multiLevelType w:val="hybridMultilevel"/>
    <w:tmpl w:val="384AFCF8"/>
    <w:lvl w:ilvl="0" w:tplc="0DEECFB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131B42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>
    <w:nsid w:val="2C544C03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>
    <w:nsid w:val="323A26F0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>
    <w:nsid w:val="32756B13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>
    <w:nsid w:val="343E5F71"/>
    <w:multiLevelType w:val="hybridMultilevel"/>
    <w:tmpl w:val="F67E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142DDD"/>
    <w:multiLevelType w:val="hybridMultilevel"/>
    <w:tmpl w:val="CABADA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A947105"/>
    <w:multiLevelType w:val="multilevel"/>
    <w:tmpl w:val="21F4DD2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1">
    <w:nsid w:val="44616E61"/>
    <w:multiLevelType w:val="multilevel"/>
    <w:tmpl w:val="7E841E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>
    <w:nsid w:val="446F1439"/>
    <w:multiLevelType w:val="hybridMultilevel"/>
    <w:tmpl w:val="F852135E"/>
    <w:lvl w:ilvl="0" w:tplc="2D2C6CA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EC0968"/>
    <w:multiLevelType w:val="hybridMultilevel"/>
    <w:tmpl w:val="750A9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4B647956"/>
    <w:multiLevelType w:val="hybridMultilevel"/>
    <w:tmpl w:val="71F4FD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13F1D56"/>
    <w:multiLevelType w:val="hybridMultilevel"/>
    <w:tmpl w:val="750A9D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3F547D"/>
    <w:multiLevelType w:val="hybridMultilevel"/>
    <w:tmpl w:val="DF60EB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3C613F9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9">
    <w:nsid w:val="5B883459"/>
    <w:multiLevelType w:val="multilevel"/>
    <w:tmpl w:val="F32439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670445E4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>
    <w:nsid w:val="70676CEB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>
    <w:nsid w:val="71550F1A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>
    <w:nsid w:val="73F71457"/>
    <w:multiLevelType w:val="hybridMultilevel"/>
    <w:tmpl w:val="927C2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0D4BD5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>
    <w:nsid w:val="75CF559E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>
    <w:nsid w:val="775E1F34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>
    <w:nsid w:val="79800195"/>
    <w:multiLevelType w:val="multilevel"/>
    <w:tmpl w:val="7E841E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>
    <w:nsid w:val="7D311BBB"/>
    <w:multiLevelType w:val="hybridMultilevel"/>
    <w:tmpl w:val="19B49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DB1684"/>
    <w:multiLevelType w:val="hybridMultilevel"/>
    <w:tmpl w:val="18FCEC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22"/>
  </w:num>
  <w:num w:numId="6">
    <w:abstractNumId w:val="33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</w:rPr>
      </w:lvl>
    </w:lvlOverride>
  </w:num>
  <w:num w:numId="15">
    <w:abstractNumId w:val="26"/>
  </w:num>
  <w:num w:numId="16">
    <w:abstractNumId w:val="23"/>
  </w:num>
  <w:num w:numId="17">
    <w:abstractNumId w:val="25"/>
  </w:num>
  <w:num w:numId="18">
    <w:abstractNumId w:val="39"/>
  </w:num>
  <w:num w:numId="19">
    <w:abstractNumId w:val="19"/>
  </w:num>
  <w:num w:numId="20">
    <w:abstractNumId w:val="0"/>
    <w:lvlOverride w:ilvl="0">
      <w:lvl w:ilvl="0">
        <w:numFmt w:val="bullet"/>
        <w:lvlText w:val=""/>
        <w:lvlJc w:val="left"/>
        <w:pPr>
          <w:ind w:left="0" w:hanging="360"/>
        </w:pPr>
        <w:rPr>
          <w:rFonts w:ascii="Symbol" w:hAnsi="Symbol" w:cs="Symbol" w:hint="default"/>
        </w:rPr>
      </w:lvl>
    </w:lvlOverride>
  </w:num>
  <w:num w:numId="21">
    <w:abstractNumId w:val="5"/>
  </w:num>
  <w:num w:numId="22">
    <w:abstractNumId w:val="38"/>
  </w:num>
  <w:num w:numId="23">
    <w:abstractNumId w:val="4"/>
  </w:num>
  <w:num w:numId="24">
    <w:abstractNumId w:val="20"/>
  </w:num>
  <w:num w:numId="2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9"/>
  </w:num>
  <w:num w:numId="28">
    <w:abstractNumId w:val="14"/>
  </w:num>
  <w:num w:numId="29">
    <w:abstractNumId w:val="36"/>
  </w:num>
  <w:num w:numId="30">
    <w:abstractNumId w:val="28"/>
  </w:num>
  <w:num w:numId="31">
    <w:abstractNumId w:val="32"/>
  </w:num>
  <w:num w:numId="32">
    <w:abstractNumId w:val="37"/>
  </w:num>
  <w:num w:numId="33">
    <w:abstractNumId w:val="12"/>
  </w:num>
  <w:num w:numId="34">
    <w:abstractNumId w:val="31"/>
  </w:num>
  <w:num w:numId="35">
    <w:abstractNumId w:val="16"/>
  </w:num>
  <w:num w:numId="36">
    <w:abstractNumId w:val="1"/>
  </w:num>
  <w:num w:numId="37">
    <w:abstractNumId w:val="15"/>
  </w:num>
  <w:num w:numId="38">
    <w:abstractNumId w:val="8"/>
  </w:num>
  <w:num w:numId="39">
    <w:abstractNumId w:val="30"/>
  </w:num>
  <w:num w:numId="40">
    <w:abstractNumId w:val="35"/>
  </w:num>
  <w:num w:numId="41">
    <w:abstractNumId w:val="29"/>
  </w:num>
  <w:num w:numId="42">
    <w:abstractNumId w:val="10"/>
  </w:num>
  <w:num w:numId="43">
    <w:abstractNumId w:val="17"/>
  </w:num>
  <w:num w:numId="4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</w:num>
  <w:num w:numId="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66"/>
    <w:rsid w:val="00022E7A"/>
    <w:rsid w:val="00075129"/>
    <w:rsid w:val="00076778"/>
    <w:rsid w:val="000F6477"/>
    <w:rsid w:val="00223347"/>
    <w:rsid w:val="00362D29"/>
    <w:rsid w:val="003D0EB3"/>
    <w:rsid w:val="003D5B9C"/>
    <w:rsid w:val="003F4521"/>
    <w:rsid w:val="00511232"/>
    <w:rsid w:val="00642635"/>
    <w:rsid w:val="00652B66"/>
    <w:rsid w:val="006C1EB5"/>
    <w:rsid w:val="0079684A"/>
    <w:rsid w:val="007C3A6E"/>
    <w:rsid w:val="007F131C"/>
    <w:rsid w:val="0080510D"/>
    <w:rsid w:val="008A5FFA"/>
    <w:rsid w:val="0099747B"/>
    <w:rsid w:val="009C4651"/>
    <w:rsid w:val="00A61D18"/>
    <w:rsid w:val="00A7290E"/>
    <w:rsid w:val="00B218B7"/>
    <w:rsid w:val="00B27327"/>
    <w:rsid w:val="00B9631C"/>
    <w:rsid w:val="00C9088F"/>
    <w:rsid w:val="00CD3BB8"/>
    <w:rsid w:val="00D16768"/>
    <w:rsid w:val="00D83BA6"/>
    <w:rsid w:val="00D94641"/>
    <w:rsid w:val="00E05EC4"/>
    <w:rsid w:val="00E720D4"/>
    <w:rsid w:val="00E93A8F"/>
    <w:rsid w:val="00F41346"/>
    <w:rsid w:val="00FA6505"/>
    <w:rsid w:val="00FB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652B66"/>
    <w:pPr>
      <w:spacing w:after="120" w:line="276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52B66"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52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2B6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52B66"/>
    <w:pPr>
      <w:ind w:left="720"/>
      <w:contextualSpacing/>
    </w:pPr>
  </w:style>
  <w:style w:type="paragraph" w:customStyle="1" w:styleId="Default">
    <w:name w:val="Default"/>
    <w:rsid w:val="00652B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39"/>
    <w:rsid w:val="0065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652B6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652B66"/>
  </w:style>
  <w:style w:type="paragraph" w:styleId="ab">
    <w:name w:val="No Spacing"/>
    <w:qFormat/>
    <w:rsid w:val="00652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6C1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C1EB5"/>
  </w:style>
  <w:style w:type="paragraph" w:styleId="ae">
    <w:name w:val="footer"/>
    <w:basedOn w:val="a"/>
    <w:link w:val="af"/>
    <w:uiPriority w:val="99"/>
    <w:unhideWhenUsed/>
    <w:rsid w:val="006C1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C1E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B6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652B66"/>
    <w:pPr>
      <w:spacing w:after="120" w:line="276" w:lineRule="auto"/>
      <w:ind w:left="283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52B66"/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652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2B6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52B66"/>
    <w:pPr>
      <w:ind w:left="720"/>
      <w:contextualSpacing/>
    </w:pPr>
  </w:style>
  <w:style w:type="paragraph" w:customStyle="1" w:styleId="Default">
    <w:name w:val="Default"/>
    <w:rsid w:val="00652B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8">
    <w:name w:val="Table Grid"/>
    <w:basedOn w:val="a1"/>
    <w:uiPriority w:val="39"/>
    <w:rsid w:val="00652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652B6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652B66"/>
  </w:style>
  <w:style w:type="paragraph" w:styleId="ab">
    <w:name w:val="No Spacing"/>
    <w:qFormat/>
    <w:rsid w:val="00652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6C1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C1EB5"/>
  </w:style>
  <w:style w:type="paragraph" w:styleId="ae">
    <w:name w:val="footer"/>
    <w:basedOn w:val="a"/>
    <w:link w:val="af"/>
    <w:uiPriority w:val="99"/>
    <w:unhideWhenUsed/>
    <w:rsid w:val="006C1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C1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29894-A085-408C-8A4F-74158ACCB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3546</Words>
  <Characters>20218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Светлана</cp:lastModifiedBy>
  <cp:revision>4</cp:revision>
  <cp:lastPrinted>2019-11-01T12:37:00Z</cp:lastPrinted>
  <dcterms:created xsi:type="dcterms:W3CDTF">2019-11-05T07:10:00Z</dcterms:created>
  <dcterms:modified xsi:type="dcterms:W3CDTF">2019-11-05T07:11:00Z</dcterms:modified>
</cp:coreProperties>
</file>